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85B7" w14:textId="77777777" w:rsidR="00052D38" w:rsidRDefault="00FE523D">
      <w:r>
        <w:t xml:space="preserve">                                                                Taller de Manualidades</w:t>
      </w:r>
      <w:r w:rsidR="001C5DB4">
        <w:t>-Kínder</w:t>
      </w:r>
    </w:p>
    <w:p w14:paraId="0DDD9CDB" w14:textId="005A9122" w:rsidR="001C5DB4" w:rsidRDefault="00FE523D">
      <w:r>
        <w:t>Objetivo:</w:t>
      </w:r>
      <w:r w:rsidR="00200D25">
        <w:t xml:space="preserve"> Desarrollar la coordinación motora fina, y desarrollar habilidades psicomotrices</w:t>
      </w:r>
    </w:p>
    <w:p w14:paraId="28D742B5" w14:textId="5FEE957C" w:rsidR="001C5DB4" w:rsidRDefault="001C5DB4">
      <w:r>
        <w:t>Profesora:</w:t>
      </w:r>
      <w:r w:rsidR="00052D38">
        <w:t xml:space="preserve"> Claudia Cordero C </w:t>
      </w:r>
    </w:p>
    <w:p w14:paraId="76380E1A" w14:textId="55BA8C23" w:rsidR="001C5DB4" w:rsidRDefault="001C5DB4">
      <w:r>
        <w:t>Instrucciones:</w:t>
      </w:r>
      <w:r w:rsidR="00052D38">
        <w:t xml:space="preserve"> Colorea el Rompecabezas</w:t>
      </w:r>
      <w:r w:rsidR="00200D25">
        <w:t xml:space="preserve"> con lápices de colores , </w:t>
      </w:r>
      <w:r w:rsidR="00052D38">
        <w:t>y luego lo pegas en una cartulina</w:t>
      </w:r>
      <w:r w:rsidR="00200D25">
        <w:t>, con un pincel le colocas cola fría y luego en pequeñas cantidades colocas escarcha para dar un poco de brillo,</w:t>
      </w:r>
      <w:r w:rsidR="00052D38">
        <w:t xml:space="preserve"> a continuación lo recortas y listo para comenzar a jugar.</w:t>
      </w:r>
    </w:p>
    <w:p w14:paraId="3E85C003" w14:textId="51A1A334" w:rsidR="00052D38" w:rsidRDefault="00052D38">
      <w:r w:rsidRPr="00052D38">
        <w:rPr>
          <w:noProof/>
        </w:rPr>
        <w:drawing>
          <wp:inline distT="0" distB="0" distL="0" distR="0" wp14:anchorId="01B21437" wp14:editId="4C706017">
            <wp:extent cx="5626100" cy="52133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D3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B3C1" w14:textId="77777777" w:rsidR="00334809" w:rsidRDefault="00334809" w:rsidP="00FE523D">
      <w:pPr>
        <w:spacing w:after="0" w:line="240" w:lineRule="auto"/>
      </w:pPr>
      <w:r>
        <w:separator/>
      </w:r>
    </w:p>
  </w:endnote>
  <w:endnote w:type="continuationSeparator" w:id="0">
    <w:p w14:paraId="4908E6DD" w14:textId="77777777" w:rsidR="00334809" w:rsidRDefault="00334809" w:rsidP="00F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560E" w14:textId="77777777" w:rsidR="00334809" w:rsidRDefault="00334809" w:rsidP="00FE523D">
      <w:pPr>
        <w:spacing w:after="0" w:line="240" w:lineRule="auto"/>
      </w:pPr>
      <w:r>
        <w:separator/>
      </w:r>
    </w:p>
  </w:footnote>
  <w:footnote w:type="continuationSeparator" w:id="0">
    <w:p w14:paraId="76D372D4" w14:textId="77777777" w:rsidR="00334809" w:rsidRDefault="00334809" w:rsidP="00FE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FCB6" w14:textId="025DE8F6" w:rsidR="00FE523D" w:rsidRDefault="00FE523D">
    <w:pPr>
      <w:pStyle w:val="Encabezado"/>
    </w:pPr>
    <w:r>
      <w:rPr>
        <w:noProof/>
      </w:rPr>
      <w:drawing>
        <wp:inline distT="0" distB="0" distL="0" distR="0" wp14:anchorId="37B061A5" wp14:editId="2F87A8A7">
          <wp:extent cx="5614670" cy="3111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6660932" wp14:editId="59DB175C">
          <wp:extent cx="487680" cy="57277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2EA891" wp14:editId="75364997">
          <wp:extent cx="5541645" cy="89598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3D"/>
    <w:rsid w:val="00052D38"/>
    <w:rsid w:val="001C5DB4"/>
    <w:rsid w:val="00200D25"/>
    <w:rsid w:val="002B4E78"/>
    <w:rsid w:val="00334809"/>
    <w:rsid w:val="00AB5058"/>
    <w:rsid w:val="00D94DB8"/>
    <w:rsid w:val="00E615F0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50568"/>
  <w15:chartTrackingRefBased/>
  <w15:docId w15:val="{D4DE920E-8416-4B41-9358-2E5CB95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23D"/>
  </w:style>
  <w:style w:type="paragraph" w:styleId="Piedepgina">
    <w:name w:val="footer"/>
    <w:basedOn w:val="Normal"/>
    <w:link w:val="PiedepginaCar"/>
    <w:uiPriority w:val="99"/>
    <w:unhideWhenUsed/>
    <w:rsid w:val="00FE5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6</cp:revision>
  <dcterms:created xsi:type="dcterms:W3CDTF">2020-05-01T23:07:00Z</dcterms:created>
  <dcterms:modified xsi:type="dcterms:W3CDTF">2020-05-04T03:42:00Z</dcterms:modified>
</cp:coreProperties>
</file>