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EF0" w:rsidRDefault="002D6EF0">
      <w:pPr>
        <w:pStyle w:val="Textoindependiente"/>
        <w:rPr>
          <w:sz w:val="22"/>
        </w:rPr>
      </w:pPr>
    </w:p>
    <w:p w:rsidR="002D6EF0" w:rsidRPr="008A11BD" w:rsidRDefault="008A11BD">
      <w:pPr>
        <w:pStyle w:val="Textoindependiente"/>
        <w:rPr>
          <w:b/>
          <w:sz w:val="28"/>
          <w:szCs w:val="28"/>
        </w:rPr>
      </w:pPr>
      <w:bookmarkStart w:id="0" w:name="_GoBack"/>
      <w:bookmarkEnd w:id="0"/>
      <w:r w:rsidRPr="008A11BD">
        <w:rPr>
          <w:b/>
          <w:sz w:val="28"/>
          <w:szCs w:val="28"/>
        </w:rPr>
        <w:t xml:space="preserve">                                                           Guía ciencias naturales 8º</w:t>
      </w:r>
    </w:p>
    <w:p w:rsidR="002D6EF0" w:rsidRPr="008A11BD" w:rsidRDefault="002D6EF0">
      <w:pPr>
        <w:pStyle w:val="Textoindependiente"/>
        <w:rPr>
          <w:b/>
          <w:sz w:val="28"/>
          <w:szCs w:val="28"/>
        </w:rPr>
      </w:pPr>
    </w:p>
    <w:p w:rsidR="002D6EF0" w:rsidRDefault="008A11BD">
      <w:pPr>
        <w:pStyle w:val="Ttulo1"/>
        <w:ind w:right="3071"/>
      </w:pPr>
      <w:r>
        <w:t>LOS NUTRIENTES Y LA NUTRICIÓN</w:t>
      </w:r>
    </w:p>
    <w:p w:rsidR="002D6EF0" w:rsidRDefault="008A11BD">
      <w:pPr>
        <w:pStyle w:val="Prrafodelista"/>
        <w:numPr>
          <w:ilvl w:val="0"/>
          <w:numId w:val="2"/>
        </w:numPr>
        <w:tabs>
          <w:tab w:val="left" w:pos="1540"/>
          <w:tab w:val="left" w:pos="1541"/>
        </w:tabs>
        <w:spacing w:before="239" w:line="235" w:lineRule="auto"/>
        <w:ind w:right="966" w:hanging="360"/>
        <w:rPr>
          <w:sz w:val="20"/>
        </w:rPr>
      </w:pPr>
      <w:r>
        <w:pict>
          <v:group id="_x0000_s1146" style="position:absolute;left:0;text-align:left;margin-left:38.4pt;margin-top:56.15pt;width:542.1pt;height:716.2pt;z-index:-253387776;mso-position-horizontal-relative:page" coordorigin="768,1123" coordsize="10842,143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8" type="#_x0000_t75" style="position:absolute;left:768;top:1979;width:10381;height:13468">
              <v:imagedata r:id="rId5" o:title=""/>
            </v:shape>
            <v:rect id="_x0000_s1147" style="position:absolute;left:6030;top:1123;width:5580;height:4538" stroked="f"/>
            <w10:wrap anchorx="page"/>
          </v:group>
        </w:pict>
      </w:r>
      <w:r>
        <w:rPr>
          <w:sz w:val="20"/>
        </w:rPr>
        <w:t>LEE CON ATENCIÓN A LISTA DE PRODUCTOS ESTIPULADOS POR EL GOBIERNO PARA LA VENTA EN KIOSKO DEL COLEGIO: Y DETERMINA TIPOS DE NUTRIENTES QUE</w:t>
      </w:r>
      <w:r>
        <w:rPr>
          <w:spacing w:val="-12"/>
          <w:sz w:val="20"/>
        </w:rPr>
        <w:t xml:space="preserve"> </w:t>
      </w:r>
      <w:r>
        <w:rPr>
          <w:sz w:val="20"/>
        </w:rPr>
        <w:t>PROPONEN.</w:t>
      </w:r>
    </w:p>
    <w:p w:rsidR="002D6EF0" w:rsidRDefault="002D6EF0">
      <w:pPr>
        <w:pStyle w:val="Textoindependiente"/>
        <w:spacing w:before="2"/>
        <w:rPr>
          <w:sz w:val="29"/>
        </w:rPr>
      </w:pPr>
    </w:p>
    <w:p w:rsidR="002D6EF0" w:rsidRDefault="002D6EF0">
      <w:pPr>
        <w:rPr>
          <w:sz w:val="29"/>
        </w:rPr>
        <w:sectPr w:rsidR="002D6EF0">
          <w:pgSz w:w="12250" w:h="18720"/>
          <w:pgMar w:top="420" w:right="0" w:bottom="280" w:left="300" w:header="720" w:footer="720" w:gutter="0"/>
          <w:cols w:space="720"/>
        </w:sectPr>
      </w:pPr>
    </w:p>
    <w:p w:rsidR="002D6EF0" w:rsidRDefault="008A11BD">
      <w:pPr>
        <w:pStyle w:val="Textoindependiente"/>
        <w:rPr>
          <w:sz w:val="20"/>
        </w:rPr>
      </w:pPr>
      <w:r>
        <w:lastRenderedPageBreak/>
        <w:pict>
          <v:group id="_x0000_s1139" style="position:absolute;margin-left:35.55pt;margin-top:33.25pt;width:530.95pt;height:106.65pt;z-index:-253385728;mso-position-horizontal-relative:page;mso-position-vertical-relative:page" coordorigin="711,665" coordsize="10619,2133">
            <v:shape id="_x0000_s1144" type="#_x0000_t75" style="position:absolute;left:710;top:775;width:1213;height:2023">
              <v:imagedata r:id="rId6" o:title=""/>
            </v:shape>
            <v:shape id="_x0000_s1143" style="position:absolute;left:1727;top:673;width:9595;height:919" coordorigin="1728,673" coordsize="9595,919" o:spt="100" adj="0,,0" path="m1728,1155r655,284l2388,1451r15,13l2426,1476r33,11l2500,1498r49,11l2606,1519r65,10l2742,1538r77,9l2903,1555r90,7l3088,1569r100,6l3402,1584r229,6l3873,1592r5959,l9954,1591r120,-1l10190,1588r113,-4l10412,1580r105,-5l10617,1569r95,-7l10802,1555r84,-8l10963,1538r71,-9l11099,1519r57,-10l11205,1498r41,-11l11279,1476r23,-12l11317,1451r5,-12l11322,1209r-8939,l1728,1155xm9832,673r-5959,l3631,675r-229,6l3188,690r-100,6l2993,703r-90,7l2819,718r-77,9l2671,736r-65,10l2549,756r-49,11l2459,778r-33,11l2403,801r-15,13l2383,826r,383l11322,1209r,-383l11317,814r-15,-13l11279,789r-33,-11l11205,767r-49,-11l11099,746r-65,-10l10963,727r-77,-9l10802,710r-90,-7l10617,696r-100,-6l10412,685r,l10303,681r,l10190,677r,l10074,675r,l9954,674r,l9832,673xe" stroked="f">
              <v:stroke joinstyle="round"/>
              <v:formulas/>
              <v:path arrowok="t" o:connecttype="segments"/>
            </v:shape>
            <v:shape id="_x0000_s1142" style="position:absolute;left:1727;top:673;width:9595;height:919" coordorigin="1728,673" coordsize="9595,919" path="m3873,673r-122,1l3631,675r-116,2l3402,681r-109,4l3188,690r-100,6l2993,703r-90,7l2819,718r-77,9l2671,736r-65,10l2500,767r-74,22l2383,826r,383l1728,1155r655,284l2388,1451r15,13l2459,1487r90,22l2671,1529r71,9l2819,1547r84,8l2993,1562r95,7l3188,1575r105,5l3402,1584r113,4l3631,1590r120,1l3873,1592r2235,l9832,1592r122,-1l10074,1590r116,-2l10303,1584r109,-4l10517,1575r100,-6l10712,1562r90,-7l10886,1547r77,-9l11034,1529r65,-10l11205,1498r74,-22l11322,1439r,-230l11322,826r-76,-48l11156,756r-122,-20l10963,727r-77,-9l10802,710r-90,-7l10617,696r-100,-6l10412,685r-109,-4l10190,677r-116,-2l9954,674r-122,-1l6108,673r-2235,xe" filled="f">
              <v:path arrowok="t"/>
            </v:shape>
            <v:shape id="_x0000_s1141" style="position:absolute;left:2825;top:780;width:8063;height:509" coordorigin="2825,780" coordsize="8063,509" o:spt="100" adj="0,,0" path="m10888,1032r-8063,l2825,1289r8063,l10888,1032t,-252l2825,780r,252l10888,1032r,-252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left:710;top:665;width:10619;height:2133" filled="f" stroked="f">
              <v:textbox inset="0,0,0,0">
                <w:txbxContent>
                  <w:p w:rsidR="002D6EF0" w:rsidRDefault="008A11BD">
                    <w:pPr>
                      <w:spacing w:before="112"/>
                      <w:ind w:left="2142" w:right="682"/>
                    </w:pPr>
                    <w:r>
                      <w:t xml:space="preserve">CUÉNTAME… DE LO QUE LEÍSTE: ¿QUÉ ES LO QUE TE GUSTA Y LO QUE NO TE </w:t>
                    </w:r>
                    <w:r>
                      <w:t>GUSTA? CLASIFICA EN LA TABLA QUE ESTÁ A CONTINUACIÓN.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31" style="position:absolute;margin-left:32.55pt;margin-top:333pt;width:530.95pt;height:119.3pt;z-index:-253383680;mso-position-horizontal-relative:page;mso-position-vertical-relative:page" coordorigin="651,6660" coordsize="10619,2386">
            <v:shape id="_x0000_s1138" type="#_x0000_t75" style="position:absolute;left:650;top:7023;width:1213;height:2023">
              <v:imagedata r:id="rId6" o:title=""/>
            </v:shape>
            <v:shape id="_x0000_s1137" style="position:absolute;left:1667;top:6668;width:9595;height:859" coordorigin="1668,6668" coordsize="9595,859" o:spt="100" adj="0,,0" path="m1668,7150r655,234l2328,7396r15,11l2366,7418r33,11l2440,7440r49,10l2546,7459r65,9l2682,7477r77,8l2843,7492r90,7l3028,7506r100,5l3342,7520r229,5l3813,7527r5959,l10014,7525r229,-5l10457,7511r100,-5l10652,7499r90,-7l10826,7485r77,-8l10974,7468r65,-9l11096,7450r49,-10l11186,7429r33,-11l11242,7407r15,-11l11262,7384r,-215l2323,7169r-655,-19xm9772,6668r-5959,l3691,6668r,l3571,6670r,l3455,6672r,l3233,6679r-205,10l2933,6696r-90,6l2759,6710r-77,8l2611,6727r-65,9l2489,6745r-49,10l2399,6766r-33,11l2343,6788r-15,11l2323,6811r,358l11262,7169r,-358l11257,6799r-15,-11l11219,6777r-33,-11l11145,6755r-49,-10l11039,6736r-65,-9l10903,6718r-77,-8l10742,6702r-90,-6l10557,6689r-205,-10l10130,6672r-236,-4l9772,6668xe" stroked="f">
              <v:stroke joinstyle="round"/>
              <v:formulas/>
              <v:path arrowok="t" o:connecttype="segments"/>
            </v:shape>
            <v:shape id="_x0000_s1136" style="position:absolute;left:1667;top:6668;width:9595;height:859" coordorigin="1668,6668" coordsize="9595,859" path="m3813,6668r-122,l3571,6670r-116,2l3342,6675r-109,4l3128,6684r-100,5l2933,6696r-90,6l2759,6710r-77,8l2611,6727r-65,9l2440,6755r-74,22l2323,6811r,358l1668,7150r655,234l2328,7396r15,11l2399,7429r90,21l2611,7468r71,9l2759,7485r84,7l2933,7499r95,7l3128,7511r105,5l3342,7520r113,3l3571,7525r120,2l3813,7527r2235,l9772,7527r122,l10014,7525r116,-2l10243,7520r109,-4l10457,7511r100,-5l10652,7499r90,-7l10826,7485r77,-8l10974,7468r65,-9l11145,7440r74,-22l11262,7384r,-215l11262,6811r-76,-45l11096,6745r-122,-18l10903,6718r-77,-8l10742,6702r-90,-6l10557,6689r-100,-5l10352,6679r-109,-4l10130,6672r-116,-2l9894,6668r-122,l6048,6668r-2235,xe" filled="f">
              <v:path arrowok="t"/>
            </v:shape>
            <v:rect id="_x0000_s1135" style="position:absolute;left:2765;top:6773;width:8063;height:376" stroked="f"/>
            <v:shape id="_x0000_s1134" type="#_x0000_t75" style="position:absolute;left:2793;top:6813;width:184;height:288">
              <v:imagedata r:id="rId7" o:title=""/>
            </v:shape>
            <v:rect id="_x0000_s1133" style="position:absolute;left:2765;top:7149;width:8063;height:252" stroked="f"/>
            <v:shape id="_x0000_s1132" type="#_x0000_t202" style="position:absolute;left:650;top:6660;width:10619;height:2386" filled="f" stroked="f">
              <v:textbox inset="0,0,0,0">
                <w:txbxContent>
                  <w:p w:rsidR="002D6EF0" w:rsidRDefault="008A11BD">
                    <w:pPr>
                      <w:spacing w:before="174" w:line="295" w:lineRule="auto"/>
                      <w:ind w:left="2142" w:right="682" w:firstLine="92"/>
                    </w:pPr>
                    <w:r>
                      <w:t>QUÉ ALIMENTOS CREES QUE FALTAN O DEBEN ESTAR EN LA LISTA PROPUESTA POR EL GOBIERNO PARA LOS QUIOSCOS?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25" style="position:absolute;margin-left:32.55pt;margin-top:605.75pt;width:536.4pt;height:114.05pt;z-index:-253381632;mso-position-horizontal-relative:page;mso-position-vertical-relative:page" coordorigin="651,12115" coordsize="10728,2281">
            <v:shape id="_x0000_s1130" type="#_x0000_t75" style="position:absolute;left:650;top:12373;width:1213;height:2023">
              <v:imagedata r:id="rId6" o:title=""/>
            </v:shape>
            <v:shape id="_x0000_s1129" style="position:absolute;left:1776;top:12123;width:9595;height:859" coordorigin="1777,12123" coordsize="9595,859" o:spt="100" adj="0,,0" path="m1777,12605r655,234l2437,12851r15,11l2475,12873r33,11l2549,12895r49,10l2655,12914r65,9l2791,12932r77,8l2952,12947r90,7l3137,12961r100,5l3451,12975r229,5l3922,12982r5959,l10003,12982r120,-2l10239,12978r222,-7l10666,12961r95,-7l10851,12947r84,-7l11012,12932r71,-9l11148,12914r57,-9l11254,12895r41,-11l11328,12873r23,-11l11366,12851r5,-12l11371,12624r-8939,l1777,12605xm9881,12123r-5959,l3800,12123r-236,4l3342,12134r-205,10l3042,12151r-90,6l2868,12165r-77,8l2720,12182r-65,9l2598,12200r-49,10l2508,12221r-33,11l2452,12243r-15,11l2432,12266r,358l11371,12624r,-358l11366,12254r-15,-11l11328,12232r-33,-11l11254,12210r-49,-10l11148,12191r-65,-9l11012,12173r-77,-8l10851,12157r-90,-6l10666,12144r-205,-10l10239,12127r-236,-4l9881,12123xe" stroked="f">
              <v:stroke joinstyle="round"/>
              <v:formulas/>
              <v:path arrowok="t" o:connecttype="segments"/>
            </v:shape>
            <v:shape id="_x0000_s1128" style="position:absolute;left:1776;top:12123;width:9595;height:859" coordorigin="1777,12123" coordsize="9595,859" path="m3922,12123r-122,l3680,12125r-116,2l3451,12130r-109,4l3237,12139r-100,5l3042,12151r-90,6l2868,12165r-77,8l2720,12182r-65,9l2549,12210r-74,22l2432,12266r,358l1777,12605r655,234l2437,12851r15,11l2508,12884r90,21l2720,12923r71,9l2868,12940r84,7l3042,12954r95,7l3237,12966r105,5l3451,12975r113,3l3680,12980r120,2l3922,12982r2235,l9881,12982r122,l10123,12980r116,-2l10352,12975r109,-4l10566,12966r100,-5l10761,12954r90,-7l10935,12940r77,-8l11083,12923r65,-9l11254,12895r74,-22l11371,12839r,-215l11371,12266r-76,-45l11205,12200r-122,-18l11012,12173r-77,-8l10851,12157r-90,-6l10666,12144r-100,-5l10461,12134r-109,-4l10239,12127r-116,-2l10003,12123r-122,l6157,12123r-2235,xe" filled="f">
              <v:path arrowok="t"/>
            </v:shape>
            <v:shape id="_x0000_s1127" style="position:absolute;left:2873;top:12230;width:8063;height:508" coordorigin="2873,12231" coordsize="8063,508" path="m10936,12231r-8063,l2873,12483r,256l10936,12739r,-256l10936,12231e" stroked="f">
              <v:path arrowok="t"/>
            </v:shape>
            <v:shape id="_x0000_s1126" type="#_x0000_t202" style="position:absolute;left:650;top:12115;width:10728;height:2281" filled="f" stroked="f">
              <v:textbox inset="0,0,0,0">
                <w:txbxContent>
                  <w:p w:rsidR="002D6EF0" w:rsidRDefault="008A11BD">
                    <w:pPr>
                      <w:spacing w:before="112"/>
                      <w:ind w:left="2250"/>
                    </w:pPr>
                    <w:r>
                      <w:t>¿TE AYUDARÁN ESE TIPO DE ALIMENTOS DURANTE EL DÍA?... VEAMOS CUALES SON TUS ACTIVI</w:t>
                    </w:r>
                    <w:r>
                      <w:t>DADES DIARIAS EN EL COLEGIO.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spacing w:before="5"/>
        <w:rPr>
          <w:sz w:val="18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538"/>
      </w:tblGrid>
      <w:tr w:rsidR="002D6EF0">
        <w:trPr>
          <w:trHeight w:val="426"/>
        </w:trPr>
        <w:tc>
          <w:tcPr>
            <w:tcW w:w="4538" w:type="dxa"/>
          </w:tcPr>
          <w:p w:rsidR="002D6EF0" w:rsidRDefault="008A11BD">
            <w:pPr>
              <w:pStyle w:val="TableParagraph"/>
              <w:spacing w:before="74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LO QUE TE GUSTA DE LA LISTA</w:t>
            </w:r>
          </w:p>
        </w:tc>
        <w:tc>
          <w:tcPr>
            <w:tcW w:w="4538" w:type="dxa"/>
          </w:tcPr>
          <w:p w:rsidR="002D6EF0" w:rsidRDefault="008A11BD">
            <w:pPr>
              <w:pStyle w:val="TableParagraph"/>
              <w:spacing w:before="74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LO QUE NO TE GUSTA DE LA LISTA</w:t>
            </w:r>
          </w:p>
        </w:tc>
      </w:tr>
      <w:tr w:rsidR="002D6EF0">
        <w:trPr>
          <w:trHeight w:val="4114"/>
        </w:trPr>
        <w:tc>
          <w:tcPr>
            <w:tcW w:w="4538" w:type="dxa"/>
          </w:tcPr>
          <w:p w:rsidR="002D6EF0" w:rsidRDefault="002D6E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8" w:type="dxa"/>
          </w:tcPr>
          <w:p w:rsidR="002D6EF0" w:rsidRDefault="002D6EF0">
            <w:pPr>
              <w:pStyle w:val="TableParagraph"/>
              <w:rPr>
                <w:rFonts w:ascii="Times New Roman"/>
              </w:rPr>
            </w:pPr>
          </w:p>
        </w:tc>
      </w:tr>
    </w:tbl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spacing w:before="4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538"/>
      </w:tblGrid>
      <w:tr w:rsidR="002D6EF0">
        <w:trPr>
          <w:trHeight w:val="426"/>
        </w:trPr>
        <w:tc>
          <w:tcPr>
            <w:tcW w:w="4538" w:type="dxa"/>
          </w:tcPr>
          <w:p w:rsidR="002D6EF0" w:rsidRDefault="008A11BD">
            <w:pPr>
              <w:pStyle w:val="TableParagraph"/>
              <w:spacing w:before="69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LO QUE TE GUSTA DE LA LISTA</w:t>
            </w:r>
          </w:p>
        </w:tc>
        <w:tc>
          <w:tcPr>
            <w:tcW w:w="4538" w:type="dxa"/>
          </w:tcPr>
          <w:p w:rsidR="002D6EF0" w:rsidRDefault="008A11BD">
            <w:pPr>
              <w:pStyle w:val="TableParagraph"/>
              <w:spacing w:before="69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LO QUE NO TE GUSTA DE LA LISTA</w:t>
            </w:r>
          </w:p>
        </w:tc>
      </w:tr>
      <w:tr w:rsidR="002D6EF0">
        <w:trPr>
          <w:trHeight w:val="3742"/>
        </w:trPr>
        <w:tc>
          <w:tcPr>
            <w:tcW w:w="4538" w:type="dxa"/>
          </w:tcPr>
          <w:p w:rsidR="002D6EF0" w:rsidRDefault="002D6E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8" w:type="dxa"/>
          </w:tcPr>
          <w:p w:rsidR="002D6EF0" w:rsidRDefault="002D6EF0">
            <w:pPr>
              <w:pStyle w:val="TableParagraph"/>
              <w:rPr>
                <w:rFonts w:ascii="Times New Roman"/>
              </w:rPr>
            </w:pPr>
          </w:p>
        </w:tc>
      </w:tr>
    </w:tbl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rPr>
          <w:sz w:val="20"/>
        </w:rPr>
      </w:pPr>
    </w:p>
    <w:p w:rsidR="002D6EF0" w:rsidRDefault="002D6EF0">
      <w:pPr>
        <w:pStyle w:val="Textoindependiente"/>
        <w:spacing w:before="4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5"/>
      </w:tblGrid>
      <w:tr w:rsidR="002D6EF0">
        <w:trPr>
          <w:trHeight w:val="426"/>
        </w:trPr>
        <w:tc>
          <w:tcPr>
            <w:tcW w:w="9075" w:type="dxa"/>
          </w:tcPr>
          <w:p w:rsidR="002D6EF0" w:rsidRDefault="008A11BD">
            <w:pPr>
              <w:pStyle w:val="TableParagraph"/>
              <w:spacing w:before="70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ENUMERA LAS ACTIVIDADES QUE REALIZAS DURANTE EL DÍA</w:t>
            </w:r>
          </w:p>
        </w:tc>
      </w:tr>
      <w:tr w:rsidR="002D6EF0">
        <w:trPr>
          <w:trHeight w:val="3542"/>
        </w:trPr>
        <w:tc>
          <w:tcPr>
            <w:tcW w:w="9075" w:type="dxa"/>
          </w:tcPr>
          <w:p w:rsidR="002D6EF0" w:rsidRDefault="008A11BD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Ejemplo: caminar hasta la escuela, concentrarte, etc.</w:t>
            </w:r>
          </w:p>
        </w:tc>
      </w:tr>
    </w:tbl>
    <w:p w:rsidR="002D6EF0" w:rsidRDefault="008A11BD">
      <w:pPr>
        <w:pStyle w:val="Prrafodelista"/>
        <w:numPr>
          <w:ilvl w:val="1"/>
          <w:numId w:val="2"/>
        </w:numPr>
        <w:tabs>
          <w:tab w:val="left" w:pos="2609"/>
        </w:tabs>
        <w:spacing w:before="116"/>
        <w:rPr>
          <w:sz w:val="20"/>
        </w:rPr>
      </w:pPr>
      <w:r>
        <w:rPr>
          <w:b/>
          <w:sz w:val="20"/>
        </w:rPr>
        <w:t xml:space="preserve">OBSERVACIÓN: </w:t>
      </w:r>
      <w:r>
        <w:rPr>
          <w:sz w:val="20"/>
        </w:rPr>
        <w:t>Estos datos se usarán para la conclusión de este</w:t>
      </w:r>
      <w:r>
        <w:rPr>
          <w:spacing w:val="-8"/>
          <w:sz w:val="20"/>
        </w:rPr>
        <w:t xml:space="preserve"> </w:t>
      </w:r>
      <w:r>
        <w:rPr>
          <w:sz w:val="20"/>
        </w:rPr>
        <w:t>trabajo.</w:t>
      </w:r>
    </w:p>
    <w:p w:rsidR="002D6EF0" w:rsidRDefault="002D6EF0">
      <w:pPr>
        <w:rPr>
          <w:sz w:val="20"/>
        </w:rPr>
        <w:sectPr w:rsidR="002D6EF0">
          <w:pgSz w:w="12250" w:h="18720"/>
          <w:pgMar w:top="660" w:right="0" w:bottom="280" w:left="300" w:header="720" w:footer="720" w:gutter="0"/>
          <w:cols w:space="720"/>
        </w:sectPr>
      </w:pPr>
    </w:p>
    <w:p w:rsidR="002D6EF0" w:rsidRDefault="008A11BD">
      <w:pPr>
        <w:pStyle w:val="Textoindependiente"/>
        <w:ind w:left="3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6" style="width:552.7pt;height:111.6pt;mso-position-horizontal-relative:char;mso-position-vertical-relative:line" coordsize="11054,2232">
            <v:shape id="_x0000_s1124" style="position:absolute;left:1226;top:646;width:7910;height:1578" coordorigin="1226,647" coordsize="7910,1578" path="m2501,647r-116,1l2272,651r-110,5l2056,663r-101,9l1858,682r-92,13l1680,708r-80,16l1526,740r-67,18l1400,777r-94,41l1247,862r-21,48l1226,1304r,658l1272,2031r77,43l1459,2113r67,18l1600,2147r80,16l1766,2176r92,13l1955,2199r101,9l2162,2215r110,5l2385,2223r116,2l5689,2225r1913,l7718,2223r113,-3l7941,2215r106,-7l8148,2199r97,-10l8337,2176r86,-13l8503,2147r74,-16l8644,2113r59,-19l8797,2053r59,-44l8877,1962r,-658l9136,830r-259,80l8872,886r-16,-24l8797,818r-94,-41l8644,758r-67,-18l8503,724r-80,-16l8337,695r-92,-13l8148,672r-101,-9l7941,656r-110,-5l7718,648r-116,-1l5689,647r-3188,xe" filled="f">
              <v:path arrowok="t"/>
            </v:shape>
            <v:shape id="_x0000_s1123" type="#_x0000_t75" style="position:absolute;left:9137;top:307;width:1917;height:1917">
              <v:imagedata r:id="rId8" o:title=""/>
            </v:shape>
            <v:shape id="_x0000_s1122" type="#_x0000_t75" style="position:absolute;top:7;width:1107;height:1848">
              <v:imagedata r:id="rId9" o:title=""/>
            </v:shape>
            <v:shape id="_x0000_s1121" style="position:absolute;left:912;top:7;width:7604;height:602" coordorigin="912,8" coordsize="7604,602" o:spt="100" adj="0,,0" path="m7388,8l2875,8r-242,2l2409,16r-103,4l2209,25r-90,6l2038,37r-73,7l1901,52r-54,8l1805,69r-32,9l1754,88r-7,10l1747,323,912,610,1747,458r6769,l8516,98r-7,-10l8490,78r-32,-9l8416,60r-54,-8l8298,44r-73,-7l8144,31r-90,-6l7957,20,7854,16,7630,10,7388,8xm8516,458r-6769,l1754,467r19,10l1805,486r42,9l1901,503r64,8l2038,518r81,6l2209,530r97,5l2409,540r224,5l2875,548r4513,l7630,545r224,-5l7957,535r97,-5l8144,524r81,-6l8298,511r64,-8l8416,495r42,-9l8490,477r19,-10l8516,458xe" stroked="f">
              <v:stroke joinstyle="round"/>
              <v:formulas/>
              <v:path arrowok="t" o:connecttype="segments"/>
            </v:shape>
            <v:shape id="_x0000_s1120" style="position:absolute;left:912;top:7;width:7604;height:602" coordorigin="912,8" coordsize="7604,602" path="m2875,8r-123,l2633,10r-114,2l2409,16r-103,4l2209,25r-90,6l2038,37r-73,7l1901,52r-96,17l1747,98r,225l912,610,1747,458r7,9l1773,477r74,18l1965,511r73,7l2119,524r90,6l2306,535r103,5l2519,543r114,2l2752,547r123,1l4567,548r2821,l7511,547r119,-2l7744,543r110,-3l7957,535r97,-5l8144,524r81,-6l8298,511r64,-8l8458,486r58,-28l8516,323r,-225l8458,69,8362,52r-64,-8l8225,37r-81,-6l8054,25r-97,-5l7854,16,7744,12,7630,10,7511,8r-123,l4567,8,2875,8xe" filled="f">
              <v:path arrowok="t"/>
            </v:shape>
            <v:rect id="_x0000_s1119" style="position:absolute;left:2111;top:101;width:6050;height:252" stroked="f"/>
            <v:shape id="_x0000_s1118" type="#_x0000_t202" style="position:absolute;left:2139;top:106;width:5227;height:246" filled="f" stroked="f">
              <v:textbox inset="0,0,0,0">
                <w:txbxContent>
                  <w:p w:rsidR="002D6EF0" w:rsidRDefault="008A11BD">
                    <w:pPr>
                      <w:spacing w:line="246" w:lineRule="exact"/>
                    </w:pPr>
                    <w:r>
                      <w:t>ES HORA DE INVESTIGAR ... PARA ESO... ¿EHH?</w:t>
                    </w:r>
                  </w:p>
                </w:txbxContent>
              </v:textbox>
            </v:shape>
            <v:shape id="_x0000_s1117" type="#_x0000_t202" style="position:absolute;left:1646;top:780;width:6766;height:1144" filled="f" stroked="f">
              <v:textbox inset="0,0,0,0">
                <w:txbxContent>
                  <w:p w:rsidR="002D6EF0" w:rsidRDefault="008A11B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¡¡¡ PERMISO!!! PERO DÉJAME ESO A MÍ … CREO QUE ES MI TURNO... ESTE TRABAJO LO REALIZAREMOS EN LA SALA DE COMPUTACIÓN, PERO PARA ESO DEBES ENTENDER LOS GRUPOS DE NUTRIENTES QUE ESTÁN EN LA TABLA A CONTINUACIÓN,</w:t>
                    </w:r>
                    <w:r>
                      <w:rPr>
                        <w:sz w:val="20"/>
                      </w:rPr>
                      <w:t xml:space="preserve"> EN ESPECIAL, SABER</w:t>
                    </w:r>
                  </w:p>
                  <w:p w:rsidR="002D6EF0" w:rsidRDefault="008A11B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¿PARA QUÉ SIRVEN CADA NUTRIENTE? LÉELOS.</w:t>
                    </w:r>
                  </w:p>
                </w:txbxContent>
              </v:textbox>
            </v:shape>
            <w10:anchorlock/>
          </v:group>
        </w:pict>
      </w:r>
    </w:p>
    <w:p w:rsidR="002D6EF0" w:rsidRDefault="002D6EF0">
      <w:pPr>
        <w:pStyle w:val="Textoindependiente"/>
        <w:spacing w:before="6"/>
        <w:rPr>
          <w:sz w:val="13"/>
        </w:rPr>
      </w:pPr>
    </w:p>
    <w:p w:rsidR="002D6EF0" w:rsidRDefault="008A11BD">
      <w:pPr>
        <w:pStyle w:val="Textoindependiente"/>
        <w:spacing w:before="93"/>
        <w:ind w:left="832" w:right="904"/>
        <w:jc w:val="both"/>
      </w:pPr>
      <w:r>
        <w:t>Son muchos los alimentos que día a día incorporas a tu organismo. Estos constituyen una combinación de variados nutrientes necesa</w:t>
      </w:r>
      <w:r>
        <w:t>rios para crecer, regenerar tejidos y obtener energía. La tabla muestra los tipos de nutrientes que existen y la función de cada uno de ellos en tu</w:t>
      </w:r>
      <w:r>
        <w:rPr>
          <w:spacing w:val="-3"/>
        </w:rPr>
        <w:t xml:space="preserve"> </w:t>
      </w:r>
      <w:r>
        <w:t>organismo.</w:t>
      </w:r>
    </w:p>
    <w:p w:rsidR="002D6EF0" w:rsidRDefault="002D6EF0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6"/>
        <w:gridCol w:w="3901"/>
        <w:gridCol w:w="4112"/>
      </w:tblGrid>
      <w:tr w:rsidR="002D6EF0">
        <w:trPr>
          <w:trHeight w:val="658"/>
        </w:trPr>
        <w:tc>
          <w:tcPr>
            <w:tcW w:w="2416" w:type="dxa"/>
          </w:tcPr>
          <w:p w:rsidR="002D6EF0" w:rsidRDefault="008A11BD">
            <w:pPr>
              <w:pStyle w:val="TableParagraph"/>
              <w:spacing w:before="186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NUTRIENTES</w:t>
            </w:r>
          </w:p>
        </w:tc>
        <w:tc>
          <w:tcPr>
            <w:tcW w:w="3901" w:type="dxa"/>
          </w:tcPr>
          <w:p w:rsidR="002D6EF0" w:rsidRDefault="008A11BD">
            <w:pPr>
              <w:pStyle w:val="TableParagraph"/>
              <w:spacing w:before="186"/>
              <w:ind w:left="1383" w:right="1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FUNCIÓN</w:t>
            </w:r>
          </w:p>
        </w:tc>
        <w:tc>
          <w:tcPr>
            <w:tcW w:w="4112" w:type="dxa"/>
          </w:tcPr>
          <w:p w:rsidR="002D6EF0" w:rsidRDefault="008A11BD">
            <w:pPr>
              <w:pStyle w:val="TableParagraph"/>
              <w:spacing w:before="50"/>
              <w:ind w:left="1215" w:right="661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ALIMENTOS DONDE SE ENCUENTRAN</w:t>
            </w:r>
          </w:p>
        </w:tc>
      </w:tr>
      <w:tr w:rsidR="002D6EF0">
        <w:trPr>
          <w:trHeight w:val="2306"/>
        </w:trPr>
        <w:tc>
          <w:tcPr>
            <w:tcW w:w="2416" w:type="dxa"/>
          </w:tcPr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spacing w:before="11"/>
              <w:rPr>
                <w:sz w:val="25"/>
              </w:rPr>
            </w:pPr>
          </w:p>
          <w:p w:rsidR="002D6EF0" w:rsidRDefault="008A11BD">
            <w:pPr>
              <w:pStyle w:val="TableParagraph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CARBOHIDRATOS, HIDRATOS DE CARBONO GLÚCIDOS.</w:t>
            </w:r>
          </w:p>
        </w:tc>
        <w:tc>
          <w:tcPr>
            <w:tcW w:w="3901" w:type="dxa"/>
          </w:tcPr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spacing w:before="1"/>
              <w:rPr>
                <w:sz w:val="38"/>
              </w:rPr>
            </w:pPr>
          </w:p>
          <w:p w:rsidR="002D6EF0" w:rsidRDefault="008A11BD">
            <w:pPr>
              <w:pStyle w:val="TableParagraph"/>
              <w:spacing w:before="1"/>
              <w:ind w:left="107" w:right="1304"/>
              <w:jc w:val="both"/>
              <w:rPr>
                <w:sz w:val="24"/>
              </w:rPr>
            </w:pPr>
            <w:r>
              <w:rPr>
                <w:sz w:val="24"/>
              </w:rPr>
              <w:t>Su principal función es proporcionar energía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 organismo.</w:t>
            </w:r>
          </w:p>
        </w:tc>
        <w:tc>
          <w:tcPr>
            <w:tcW w:w="4112" w:type="dxa"/>
          </w:tcPr>
          <w:p w:rsidR="002D6EF0" w:rsidRDefault="002D6EF0">
            <w:pPr>
              <w:pStyle w:val="TableParagraph"/>
              <w:spacing w:before="4"/>
              <w:rPr>
                <w:sz w:val="4"/>
              </w:rPr>
            </w:pPr>
          </w:p>
          <w:p w:rsidR="002D6EF0" w:rsidRDefault="008A11BD">
            <w:pPr>
              <w:pStyle w:val="TableParagraph"/>
              <w:ind w:left="9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24450" cy="1293876"/>
                  <wp:effectExtent l="0" t="0" r="0" b="0"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50" cy="129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EF0">
        <w:trPr>
          <w:trHeight w:val="2310"/>
        </w:trPr>
        <w:tc>
          <w:tcPr>
            <w:tcW w:w="2416" w:type="dxa"/>
          </w:tcPr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spacing w:before="1"/>
              <w:rPr>
                <w:sz w:val="36"/>
              </w:rPr>
            </w:pPr>
          </w:p>
          <w:p w:rsidR="002D6EF0" w:rsidRDefault="008A11BD">
            <w:pPr>
              <w:pStyle w:val="TableParagraph"/>
              <w:spacing w:before="1"/>
              <w:ind w:right="5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PROTEÍNAS</w:t>
            </w:r>
          </w:p>
        </w:tc>
        <w:tc>
          <w:tcPr>
            <w:tcW w:w="3901" w:type="dxa"/>
          </w:tcPr>
          <w:p w:rsidR="002D6EF0" w:rsidRDefault="002D6EF0">
            <w:pPr>
              <w:pStyle w:val="TableParagraph"/>
              <w:spacing w:before="3"/>
              <w:rPr>
                <w:sz w:val="28"/>
              </w:rPr>
            </w:pPr>
          </w:p>
          <w:p w:rsidR="002D6EF0" w:rsidRDefault="008A11BD">
            <w:pPr>
              <w:pStyle w:val="TableParagraph"/>
              <w:spacing w:before="1"/>
              <w:ind w:left="107" w:right="161"/>
              <w:rPr>
                <w:sz w:val="24"/>
              </w:rPr>
            </w:pPr>
            <w:r>
              <w:rPr>
                <w:sz w:val="24"/>
              </w:rPr>
              <w:t>Contribuyen al crecimiento y la reparación de las células, forman parte de los mecanismos de defensa del organismo, participan en la contracción muscular, entre otras funciones.</w:t>
            </w:r>
          </w:p>
        </w:tc>
        <w:tc>
          <w:tcPr>
            <w:tcW w:w="4112" w:type="dxa"/>
          </w:tcPr>
          <w:p w:rsidR="002D6EF0" w:rsidRDefault="002D6EF0">
            <w:pPr>
              <w:pStyle w:val="TableParagraph"/>
              <w:spacing w:before="8"/>
              <w:rPr>
                <w:sz w:val="8"/>
              </w:rPr>
            </w:pPr>
          </w:p>
          <w:p w:rsidR="002D6EF0" w:rsidRDefault="008A11BD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37076" cy="1289303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076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EF0">
        <w:trPr>
          <w:trHeight w:val="2306"/>
        </w:trPr>
        <w:tc>
          <w:tcPr>
            <w:tcW w:w="2416" w:type="dxa"/>
          </w:tcPr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spacing w:before="9"/>
              <w:rPr>
                <w:sz w:val="35"/>
              </w:rPr>
            </w:pPr>
          </w:p>
          <w:p w:rsidR="002D6EF0" w:rsidRDefault="008A11BD">
            <w:pPr>
              <w:pStyle w:val="TableParagraph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LÍPIDOS</w:t>
            </w:r>
          </w:p>
        </w:tc>
        <w:tc>
          <w:tcPr>
            <w:tcW w:w="3901" w:type="dxa"/>
          </w:tcPr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spacing w:before="3"/>
              <w:rPr>
                <w:sz w:val="26"/>
              </w:rPr>
            </w:pPr>
          </w:p>
          <w:p w:rsidR="002D6EF0" w:rsidRDefault="008A11BD">
            <w:pPr>
              <w:pStyle w:val="TableParagraph"/>
              <w:spacing w:before="1"/>
              <w:ind w:left="107" w:right="295"/>
              <w:rPr>
                <w:sz w:val="24"/>
              </w:rPr>
            </w:pPr>
            <w:r>
              <w:rPr>
                <w:sz w:val="24"/>
              </w:rPr>
              <w:t>Cumplen una función de reserva energética en el organismo, ya que se utilizan cuando se han consumido los carbohidratos.</w:t>
            </w:r>
          </w:p>
        </w:tc>
        <w:tc>
          <w:tcPr>
            <w:tcW w:w="4112" w:type="dxa"/>
          </w:tcPr>
          <w:p w:rsidR="002D6EF0" w:rsidRDefault="002D6EF0">
            <w:pPr>
              <w:pStyle w:val="TableParagraph"/>
              <w:spacing w:before="11"/>
              <w:rPr>
                <w:sz w:val="9"/>
              </w:rPr>
            </w:pPr>
          </w:p>
          <w:p w:rsidR="002D6EF0" w:rsidRDefault="008A11BD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33224" cy="1243584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24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EF0">
        <w:trPr>
          <w:trHeight w:val="2486"/>
        </w:trPr>
        <w:tc>
          <w:tcPr>
            <w:tcW w:w="2416" w:type="dxa"/>
          </w:tcPr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spacing w:before="7"/>
              <w:rPr>
                <w:sz w:val="31"/>
              </w:rPr>
            </w:pPr>
          </w:p>
          <w:p w:rsidR="002D6EF0" w:rsidRDefault="008A11BD">
            <w:pPr>
              <w:pStyle w:val="TableParagraph"/>
              <w:ind w:left="499" w:hanging="64"/>
              <w:rPr>
                <w:b/>
                <w:sz w:val="24"/>
              </w:rPr>
            </w:pPr>
            <w:r>
              <w:rPr>
                <w:b/>
                <w:sz w:val="24"/>
              </w:rPr>
              <w:t>VITAMINAS Y MINERALES</w:t>
            </w:r>
          </w:p>
        </w:tc>
        <w:tc>
          <w:tcPr>
            <w:tcW w:w="3901" w:type="dxa"/>
          </w:tcPr>
          <w:p w:rsidR="002D6EF0" w:rsidRDefault="008A11BD">
            <w:pPr>
              <w:pStyle w:val="TableParagraph"/>
              <w:spacing w:before="1"/>
              <w:ind w:left="107" w:right="161"/>
              <w:rPr>
                <w:sz w:val="24"/>
              </w:rPr>
            </w:pPr>
            <w:r>
              <w:rPr>
                <w:sz w:val="24"/>
              </w:rPr>
              <w:t>Las vitaminas y minerales participan en la regulación de las funciones celulares. Algunos ejemplos son: vitamina C, que es necesaria para el funcionamiento del sistema de defensa del organismo, y el hierro, un mineral</w:t>
            </w:r>
          </w:p>
          <w:p w:rsidR="002D6EF0" w:rsidRDefault="008A11BD">
            <w:pPr>
              <w:pStyle w:val="TableParagraph"/>
              <w:spacing w:before="1" w:line="270" w:lineRule="atLeast"/>
              <w:ind w:left="107" w:right="161"/>
              <w:rPr>
                <w:sz w:val="24"/>
              </w:rPr>
            </w:pPr>
            <w:r>
              <w:rPr>
                <w:sz w:val="24"/>
              </w:rPr>
              <w:t>que se requiere para formar células sa</w:t>
            </w:r>
            <w:r>
              <w:rPr>
                <w:sz w:val="24"/>
              </w:rPr>
              <w:t>nguíneas.</w:t>
            </w:r>
          </w:p>
        </w:tc>
        <w:tc>
          <w:tcPr>
            <w:tcW w:w="4112" w:type="dxa"/>
          </w:tcPr>
          <w:p w:rsidR="002D6EF0" w:rsidRDefault="002D6EF0">
            <w:pPr>
              <w:pStyle w:val="TableParagraph"/>
              <w:spacing w:before="4"/>
              <w:rPr>
                <w:sz w:val="14"/>
              </w:rPr>
            </w:pPr>
          </w:p>
          <w:p w:rsidR="002D6EF0" w:rsidRDefault="008A11BD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48495" cy="1388745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95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EF0">
        <w:trPr>
          <w:trHeight w:val="2306"/>
        </w:trPr>
        <w:tc>
          <w:tcPr>
            <w:tcW w:w="2416" w:type="dxa"/>
          </w:tcPr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rPr>
                <w:sz w:val="26"/>
              </w:rPr>
            </w:pPr>
          </w:p>
          <w:p w:rsidR="002D6EF0" w:rsidRDefault="002D6EF0">
            <w:pPr>
              <w:pStyle w:val="TableParagraph"/>
              <w:spacing w:before="9"/>
              <w:rPr>
                <w:sz w:val="35"/>
              </w:rPr>
            </w:pPr>
          </w:p>
          <w:p w:rsidR="002D6EF0" w:rsidRDefault="008A11BD">
            <w:pPr>
              <w:pStyle w:val="TableParagraph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AGUA</w:t>
            </w:r>
          </w:p>
        </w:tc>
        <w:tc>
          <w:tcPr>
            <w:tcW w:w="3901" w:type="dxa"/>
          </w:tcPr>
          <w:p w:rsidR="002D6EF0" w:rsidRDefault="002D6EF0">
            <w:pPr>
              <w:pStyle w:val="TableParagraph"/>
              <w:spacing w:before="3"/>
              <w:rPr>
                <w:sz w:val="28"/>
              </w:rPr>
            </w:pPr>
          </w:p>
          <w:p w:rsidR="002D6EF0" w:rsidRDefault="008A11BD">
            <w:pPr>
              <w:pStyle w:val="TableParagraph"/>
              <w:spacing w:before="1"/>
              <w:ind w:left="107" w:right="161"/>
              <w:rPr>
                <w:sz w:val="24"/>
              </w:rPr>
            </w:pPr>
            <w:r>
              <w:rPr>
                <w:sz w:val="24"/>
              </w:rPr>
              <w:t>El agua es un nutriente vital, ya que corresponde a más de la mitad de la masa interna. Entre otras funciones, regula la temperatura interna y facilita la eliminación de los desechos.</w:t>
            </w:r>
          </w:p>
        </w:tc>
        <w:tc>
          <w:tcPr>
            <w:tcW w:w="4112" w:type="dxa"/>
          </w:tcPr>
          <w:p w:rsidR="002D6EF0" w:rsidRDefault="002D6EF0">
            <w:pPr>
              <w:pStyle w:val="TableParagraph"/>
              <w:spacing w:before="9"/>
              <w:rPr>
                <w:sz w:val="3"/>
              </w:rPr>
            </w:pPr>
          </w:p>
          <w:p w:rsidR="002D6EF0" w:rsidRDefault="008A11BD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60221" cy="1257300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21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EF0" w:rsidRDefault="008A11BD">
      <w:pPr>
        <w:spacing w:before="224"/>
        <w:ind w:left="832"/>
        <w:jc w:val="both"/>
        <w:rPr>
          <w:b/>
          <w:sz w:val="20"/>
        </w:rPr>
      </w:pPr>
      <w:r>
        <w:rPr>
          <w:sz w:val="20"/>
        </w:rPr>
        <w:t>“</w:t>
      </w:r>
      <w:r>
        <w:rPr>
          <w:b/>
          <w:sz w:val="20"/>
        </w:rPr>
        <w:t>ESTA TABLA DE LOS NUTRIENTES, TE APOYARÁ EN TODO LO QUE RESPECTA AL</w:t>
      </w:r>
      <w:r>
        <w:rPr>
          <w:b/>
          <w:sz w:val="20"/>
        </w:rPr>
        <w:t xml:space="preserve"> TRABAJO”</w:t>
      </w:r>
    </w:p>
    <w:p w:rsidR="002D6EF0" w:rsidRDefault="002D6EF0">
      <w:pPr>
        <w:jc w:val="both"/>
        <w:rPr>
          <w:sz w:val="20"/>
        </w:rPr>
        <w:sectPr w:rsidR="002D6EF0">
          <w:pgSz w:w="12250" w:h="18720"/>
          <w:pgMar w:top="440" w:right="0" w:bottom="280" w:left="300" w:header="720" w:footer="720" w:gutter="0"/>
          <w:cols w:space="720"/>
        </w:sectPr>
      </w:pPr>
    </w:p>
    <w:p w:rsidR="002D6EF0" w:rsidRDefault="008A11BD">
      <w:pPr>
        <w:pStyle w:val="Textoindependiente"/>
        <w:ind w:left="4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4" style="width:533.25pt;height:423.45pt;mso-position-horizontal-relative:char;mso-position-vertical-relative:line" coordsize="10665,8469">
            <v:shape id="_x0000_s1115" type="#_x0000_t75" style="position:absolute;left:15;top:167;width:10433;height:3346">
              <v:imagedata r:id="rId15" o:title=""/>
            </v:shape>
            <v:rect id="_x0000_s1114" style="position:absolute;left:7;top:7;width:10620;height:3552" filled="f"/>
            <v:rect id="_x0000_s1113" style="position:absolute;left:5711;top:3816;width:4908;height:4496" filled="f" strokecolor="#746f6f" strokeweight="4.5pt"/>
            <v:line id="_x0000_s1112" style="position:absolute" from="5902,4443" to="10440,4443" strokeweight=".4pt"/>
            <v:line id="_x0000_s1111" style="position:absolute" from="5902,4779" to="10440,4779" strokeweight=".4pt"/>
            <v:line id="_x0000_s1110" style="position:absolute" from="5902,5115" to="10440,5115" strokeweight=".4pt"/>
            <v:line id="_x0000_s1109" style="position:absolute" from="5902,5451" to="10440,5451" strokeweight=".4pt"/>
            <v:line id="_x0000_s1108" style="position:absolute" from="5902,5783" to="10440,5783" strokeweight=".4pt"/>
            <v:line id="_x0000_s1107" style="position:absolute" from="5902,6119" to="10440,6119" strokeweight=".4pt"/>
            <v:line id="_x0000_s1106" style="position:absolute" from="5902,6455" to="10440,6455" strokeweight=".4pt"/>
            <v:line id="_x0000_s1105" style="position:absolute" from="5902,6791" to="10440,6791" strokeweight=".4pt"/>
            <v:line id="_x0000_s1104" style="position:absolute" from="5902,7123" to="10440,7123" strokeweight=".4pt"/>
            <v:line id="_x0000_s1103" style="position:absolute" from="5902,7459" to="10440,7459" strokeweight=".4pt"/>
            <v:line id="_x0000_s1102" style="position:absolute" from="5902,7795" to="10440,7795" strokeweight=".4pt"/>
            <v:line id="_x0000_s1101" style="position:absolute" from="5890,8131" to="10440,8131" strokeweight=".4pt"/>
            <v:shape id="_x0000_s1100" style="position:absolute;left:3349;top:3481;width:3887;height:859" coordorigin="3349,3481" coordsize="3887,859" path="m6667,3481r-2278,l4274,3484r-107,9l4070,3506r-84,17l3917,3545r-86,51l3819,3625r,357l3349,4122r470,75l3831,4226r33,27l3986,4299r84,17l4167,4329r107,9l4389,4340r2278,l6782,4338r107,-9l6985,4316r85,-17l7139,4277r86,-51l7236,4197r,-572l7192,3569r-122,-46l6985,3506r-96,-13l6782,3484r-115,-3xe" stroked="f">
              <v:path arrowok="t"/>
            </v:shape>
            <v:shape id="_x0000_s1099" style="position:absolute;left:3349;top:3481;width:3887;height:859" coordorigin="3349,3481" coordsize="3887,859" path="m4389,3481r-115,3l4167,3493r-97,13l3986,3523r-69,22l3831,3596r-12,29l3819,3982r-470,140l3819,4197r12,29l3864,4253r122,46l4070,4316r97,13l4274,4338r115,2l5243,4340r1424,l6782,4338r107,-9l6985,4316r85,-17l7139,4277r86,-51l7236,4197r,-215l7236,3625r-44,-56l7070,3523r-85,-17l6889,3493r-107,-9l6667,3481r-1424,l4389,3481xe" filled="f">
              <v:path arrowok="t"/>
            </v:shape>
            <v:shape id="_x0000_s1098" type="#_x0000_t75" style="position:absolute;left:4281;top:3626;width:2656;height:288">
              <v:imagedata r:id="rId16" o:title=""/>
            </v:shape>
            <v:shape id="_x0000_s1097" type="#_x0000_t75" style="position:absolute;left:4938;top:4002;width:1303;height:236">
              <v:imagedata r:id="rId17" o:title=""/>
            </v:shape>
            <v:shape id="_x0000_s1096" type="#_x0000_t75" style="position:absolute;left:15;top:3394;width:5309;height:5074">
              <v:imagedata r:id="rId18" o:title=""/>
            </v:shape>
            <v:shape id="_x0000_s1095" type="#_x0000_t202" style="position:absolute;left:1292;top:6517;width:3783;height:1144" filled="f" stroked="f">
              <v:textbox inset="0,0,0,0">
                <w:txbxContent>
                  <w:p w:rsidR="002D6EF0" w:rsidRDefault="008A11BD">
                    <w:pPr>
                      <w:ind w:right="18" w:firstLine="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Y LO PRIMERO QUE DEBES SABER ES QUE HAY UN TIPO DE </w:t>
                    </w:r>
                    <w:r>
                      <w:rPr>
                        <w:spacing w:val="-3"/>
                        <w:sz w:val="20"/>
                      </w:rPr>
                      <w:t xml:space="preserve">CARBOHIDRATO </w:t>
                    </w:r>
                    <w:r>
                      <w:rPr>
                        <w:sz w:val="20"/>
                      </w:rPr>
                      <w:t xml:space="preserve">MUY IMPORTANTE: </w:t>
                    </w:r>
                    <w:r>
                      <w:rPr>
                        <w:b/>
                        <w:sz w:val="20"/>
                      </w:rPr>
                      <w:t xml:space="preserve">LA FIBRA. </w:t>
                    </w:r>
                    <w:r>
                      <w:rPr>
                        <w:sz w:val="20"/>
                      </w:rPr>
                      <w:t>INVESTIGA: ¿QUÉ ES Y PARA QUE SIRVE LA FIBRA?</w:t>
                    </w:r>
                  </w:p>
                </w:txbxContent>
              </v:textbox>
            </v:shape>
            <w10:anchorlock/>
          </v:group>
        </w:pict>
      </w:r>
    </w:p>
    <w:p w:rsidR="002D6EF0" w:rsidRDefault="008A11BD">
      <w:pPr>
        <w:pStyle w:val="Textoindependiente"/>
        <w:spacing w:before="5"/>
        <w:rPr>
          <w:b/>
          <w:sz w:val="17"/>
        </w:rPr>
      </w:pPr>
      <w:r>
        <w:pict>
          <v:group id="_x0000_s1085" style="position:absolute;margin-left:32.4pt;margin-top:12pt;width:574.15pt;height:147.25pt;z-index:-251643904;mso-wrap-distance-left:0;mso-wrap-distance-right:0;mso-position-horizontal-relative:page" coordorigin="648,240" coordsize="11483,2945">
            <v:shape id="_x0000_s1093" type="#_x0000_t75" style="position:absolute;left:9480;top:299;width:2651;height:2816">
              <v:imagedata r:id="rId19" o:title=""/>
            </v:shape>
            <v:shape id="_x0000_s1092" style="position:absolute;left:656;top:248;width:9716;height:2930" coordorigin="656,248" coordsize="9716,2930" path="m7986,248r-5864,l2013,249r-108,4l1801,260r-102,9l1600,280r-96,13l1412,309r-88,18l1240,346r-80,22l1085,391r-69,25l951,442r-59,28l839,500r-87,62l691,629r-31,71l656,736r,1954l672,2762r46,69l792,2896r100,60l951,2984r65,26l1085,3035r75,23l1240,3080r84,19l1412,3117r92,16l1600,3146r99,11l1801,3166r104,7l2013,3177r109,1l7986,3178r109,-1l8203,3173r104,-7l8409,3157r99,-11l8604,3133r92,-16l8784,3099r84,-19l8948,3058r75,-23l9092,3010r65,-26l9216,2956r53,-30l9356,2864r61,-67l9448,2726r4,-36l10371,2581,9452,1957r,-1221l9448,700r-31,-71l9356,562r-87,-62l9216,470r-59,-28l9092,416r-69,-25l8948,368r-80,-22l8784,327r-88,-18l8604,293r-96,-13l8409,269r-102,-9l8203,253r-108,-4l7986,248xe" stroked="f">
              <v:path arrowok="t"/>
            </v:shape>
            <v:shape id="_x0000_s1091" style="position:absolute;left:656;top:248;width:9716;height:2930" coordorigin="656,248" coordsize="9716,2930" path="m2122,248r-109,1l1905,253r-104,7l1699,269r-99,11l1504,293r-92,16l1324,327r-84,19l1160,368r-75,23l1016,416r-65,26l892,470r-53,30l752,562r-61,67l660,700r-4,36l656,1957r,733l672,2762r46,69l792,2896r100,60l951,2984r65,26l1085,3035r75,23l1240,3080r84,19l1412,3117r92,16l1600,3146r99,11l1801,3166r104,7l2013,3177r109,1l5787,3178r2199,l8095,3177r108,-4l8307,3166r102,-9l8508,3146r96,-13l8696,3117r88,-18l8868,3080r80,-22l9023,3035r69,-25l9157,2984r59,-28l9269,2926r87,-62l9417,2797r31,-71l9452,2690r919,-109l9452,1957r,-1221l9448,700r-31,-71l9356,562r-87,-62l9216,470r-59,-28l9092,416r-69,-25l8948,368r-80,-22l8784,327r-88,-18l8604,293r-96,-13l8409,269r-102,-9l8203,253r-108,-4l7986,248r-2199,l2122,248xe" filled="f">
              <v:path arrowok="t"/>
            </v:shape>
            <v:rect id="_x0000_s1090" style="position:absolute;left:1092;top:432;width:7931;height:228" stroked="f"/>
            <v:rect id="_x0000_s1089" style="position:absolute;left:1092;top:660;width:7931;height:232" stroked="f"/>
            <v:rect id="_x0000_s1088" style="position:absolute;left:1092;top:892;width:7931;height:228" stroked="f"/>
            <v:rect id="_x0000_s1087" style="position:absolute;left:1092;top:1120;width:7931;height:232" stroked="f"/>
            <v:shape id="_x0000_s1086" type="#_x0000_t202" style="position:absolute;left:648;top:240;width:11483;height:2945" filled="f" stroked="f">
              <v:textbox inset="0,0,0,0">
                <w:txbxContent>
                  <w:p w:rsidR="002D6EF0" w:rsidRDefault="008A11BD">
                    <w:pPr>
                      <w:spacing w:before="188"/>
                      <w:ind w:left="472" w:right="31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AHORA QUE HAS LEÍDO, SOBRE LOS NUTRIENTES, LO QUE SON Y SU FUNCIÓN, Y SOBRE LA FIBRA... Y AL COMIENZO LEÍSTE LO QUE INDICA EL GOBIERNO PARA LOS QUIOSCOS DE COLEGIO. VAMOS AL OBJETIVO PRINCIPAL DEL TRABAJO:</w:t>
                    </w:r>
                  </w:p>
                  <w:p w:rsidR="002D6EF0" w:rsidRDefault="002D6EF0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:rsidR="002D6EF0" w:rsidRDefault="008A11BD">
                    <w:pPr>
                      <w:spacing w:line="242" w:lineRule="auto"/>
                      <w:ind w:left="472" w:right="3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AL </w:t>
                    </w:r>
                    <w:r>
                      <w:rPr>
                        <w:sz w:val="20"/>
                      </w:rPr>
                      <w:t>LEER LAS INDICACIONES DEL GOBIERNO DE ALIMENTOS SALUDABLES PARA VENDER, TE PREGUNTASTE:</w:t>
                    </w:r>
                  </w:p>
                  <w:p w:rsidR="002D6EF0" w:rsidRDefault="008A11BD">
                    <w:pPr>
                      <w:ind w:left="472" w:right="33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¿ES LO QUE NECESITAMOS? ¿CUMPLIRÁN CON LO QUE NECESITAN LOS ALUMNOS PARA EL FUNCIONAMIENTO DIARIO EN EL COLEGIO?... RESPONDE. ESTÁ SERÁ NUESTRA PREGUNTA QUE GUIARÁ NUES</w:t>
                    </w:r>
                    <w:r>
                      <w:rPr>
                        <w:sz w:val="20"/>
                      </w:rPr>
                      <w:t>TRA INVESTIGACIÓN.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2" style="position:absolute;margin-left:38.6pt;margin-top:179.5pt;width:526.75pt;height:212.85pt;z-index:-251642880;mso-wrap-distance-left:0;mso-wrap-distance-right:0;mso-position-horizontal-relative:page" coordorigin="772,3590" coordsize="10535,4257">
            <v:rect id="_x0000_s1084" style="position:absolute;left:817;top:3635;width:10445;height:4167" filled="f" strokecolor="#746f6f" strokeweight="4.5pt"/>
            <v:line id="_x0000_s1083" style="position:absolute" from="1152,4265" to="10791,4265" strokeweight=".4pt"/>
            <v:line id="_x0000_s1082" style="position:absolute" from="1152,4601" to="10791,4601" strokeweight=".4pt"/>
            <v:line id="_x0000_s1081" style="position:absolute" from="1152,4933" to="10791,4933" strokeweight=".4pt"/>
            <v:line id="_x0000_s1080" style="position:absolute" from="1152,5269" to="10791,5269" strokeweight=".14108mm"/>
            <v:line id="_x0000_s1079" style="position:absolute" from="1152,5605" to="10791,5605" strokeweight=".14108mm"/>
            <v:line id="_x0000_s1078" style="position:absolute" from="1152,5941" to="10791,5941" strokeweight=".4pt"/>
            <v:line id="_x0000_s1077" style="position:absolute" from="1152,6273" to="10791,6273" strokeweight=".4pt"/>
            <v:line id="_x0000_s1076" style="position:absolute" from="1152,6609" to="10791,6609" strokeweight=".14108mm"/>
            <v:line id="_x0000_s1075" style="position:absolute" from="1152,6946" to="10791,6946" strokeweight=".4pt"/>
            <v:line id="_x0000_s1074" style="position:absolute" from="1152,7282" to="10791,7282" strokeweight=".14108mm"/>
            <v:line id="_x0000_s1073" style="position:absolute" from="1140,7618" to="10791,7618" strokeweight=".14108mm"/>
            <w10:wrap type="topAndBottom" anchorx="page"/>
          </v:group>
        </w:pict>
      </w:r>
    </w:p>
    <w:p w:rsidR="002D6EF0" w:rsidRDefault="002D6EF0">
      <w:pPr>
        <w:pStyle w:val="Textoindependiente"/>
        <w:spacing w:before="2"/>
        <w:rPr>
          <w:b/>
          <w:sz w:val="29"/>
        </w:rPr>
      </w:pPr>
    </w:p>
    <w:p w:rsidR="002D6EF0" w:rsidRDefault="002D6EF0">
      <w:pPr>
        <w:rPr>
          <w:sz w:val="29"/>
        </w:rPr>
        <w:sectPr w:rsidR="002D6EF0">
          <w:pgSz w:w="12250" w:h="18720"/>
          <w:pgMar w:top="860" w:right="0" w:bottom="280" w:left="300" w:header="720" w:footer="720" w:gutter="0"/>
          <w:cols w:space="720"/>
        </w:sectPr>
      </w:pPr>
    </w:p>
    <w:p w:rsidR="002D6EF0" w:rsidRDefault="008A11BD">
      <w:pPr>
        <w:pStyle w:val="Textoindependiente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3" style="width:563.75pt;height:250.75pt;mso-position-horizontal-relative:char;mso-position-vertical-relative:line" coordsize="11275,5015">
            <v:shape id="_x0000_s1071" type="#_x0000_t75" style="position:absolute;top:247;width:2541;height:3577">
              <v:imagedata r:id="rId20" o:title=""/>
            </v:shape>
            <v:shape id="_x0000_s1070" style="position:absolute;left:1762;top:7;width:9504;height:5000" coordorigin="1763,8" coordsize="9504,5000" o:spt="100" adj="0,,0" path="m1763,710l2862,2091r,2083l2865,4229r8,54l2888,4336r20,51l2933,4437r30,49l2998,4534r40,46l3083,4624r49,42l3185,4707r57,38l3303,4781r64,34l3435,4847r71,29l3580,4902r77,24l3737,4947r83,18l3904,4980r87,12l4080,5000r90,6l4262,5008r5604,l9958,5006r90,-6l10137,4992r87,-12l10308,4965r83,-18l10471,4926r77,-24l10622,4876r71,-29l10761,4815r64,-34l10886,4745r57,-38l10996,4666r49,-42l11090,4580r40,-46l11165,4486r30,-49l11220,4387r20,-51l11255,4283r9,-54l11267,4174r,-3333l2862,841,1763,710xm9866,8l4262,8r-92,1l4080,15r-89,8l3904,35r-84,15l3737,68r-80,21l3580,113r-74,26l3435,168r-68,32l3303,234r-61,36l3185,308r-53,41l3083,391r-45,44l2998,481r-35,48l2933,578r-25,50l2888,679r-15,53l2865,786r-3,55l11267,841r-3,-55l11255,732r-15,-53l11220,628r-25,-50l11165,529r-35,-48l11090,435r-45,-44l10996,349r-53,-41l10886,270r-61,-36l10761,200r-68,-32l10622,139r-74,-26l10471,89r-80,-21l10308,50r-84,-15l10137,23r-89,-8l9958,9r,l9866,8xe" stroked="f">
              <v:stroke joinstyle="round"/>
              <v:formulas/>
              <v:path arrowok="t" o:connecttype="segments"/>
            </v:shape>
            <v:shape id="_x0000_s1069" style="position:absolute;left:1762;top:7;width:9504;height:5000" coordorigin="1763,8" coordsize="9504,5000" path="m4262,8r-92,1l4080,15r-89,8l3904,35r-84,15l3737,68r-80,21l3580,113r-74,26l3435,168r-68,32l3303,234r-61,36l3185,308r-53,41l3083,391r-45,44l2998,481r-65,97l2888,679r-23,107l2862,841,1763,710,2862,2091r,2083l2865,4229r23,107l2933,4437r65,97l3038,4580r45,44l3132,4666r53,41l3242,4745r61,36l3367,4815r68,32l3506,4876r74,26l3657,4926r80,21l3820,4965r84,15l3991,4992r89,8l4170,5006r92,2l6364,5008r3502,l9958,5006r90,-6l10137,4992r87,-12l10308,4965r83,-18l10471,4926r77,-24l10622,4876r71,-29l10761,4815r64,-34l10886,4745r57,-38l10996,4666r49,-42l11090,4580r40,-46l11195,4437r45,-101l11264,4229r3,-55l11267,2091r,-1250l11255,732r-35,-104l11165,529r-75,-94l11045,391r-49,-42l10943,308r-57,-38l10825,234r-64,-34l10693,168r-71,-29l10548,113r-77,-24l10391,68r-83,-18l10224,35r-87,-12l10048,15,9958,9,9866,8,6364,8,4262,8xe" filled="f">
              <v:path arrowok="t"/>
            </v:shape>
            <v:rect id="_x0000_s1068" style="position:absolute;left:3285;top:265;width:7567;height:229" stroked="f"/>
            <v:rect id="_x0000_s1067" style="position:absolute;left:3285;top:494;width:7567;height:232" stroked="f"/>
            <v:rect id="_x0000_s1066" style="position:absolute;left:3285;top:726;width:7567;height:228" stroked="f"/>
            <v:rect id="_x0000_s1065" style="position:absolute;left:3285;top:954;width:7567;height:232" stroked="f"/>
            <v:shape id="_x0000_s1064" type="#_x0000_t202" style="position:absolute;width:11275;height:5015" filled="f" stroked="f">
              <v:textbox inset="0,0,0,0">
                <w:txbxContent>
                  <w:p w:rsidR="002D6EF0" w:rsidRDefault="002D6EF0">
                    <w:pPr>
                      <w:spacing w:before="9"/>
                      <w:rPr>
                        <w:b/>
                      </w:rPr>
                    </w:pPr>
                  </w:p>
                  <w:p w:rsidR="002D6EF0" w:rsidRDefault="008A11BD">
                    <w:pPr>
                      <w:ind w:left="3313" w:right="4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¿SIGAMOS INVESTIGANDO?... VAMOS A COMPUTACIÓN A AVERIGUAR ¿QUÉ TAN ADECUADOS SON LOS ALIMENTOS DE LA LISTA ENTREGADA POR EL GOBIERNO?, LA ÚNICA FORMA PARA SABERLO ES ANALIZARLA DETALLADAMENTE.</w:t>
                    </w:r>
                  </w:p>
                  <w:p w:rsidR="002D6EF0" w:rsidRDefault="002D6EF0">
                    <w:pPr>
                      <w:spacing w:before="10"/>
                      <w:rPr>
                        <w:b/>
                        <w:sz w:val="19"/>
                      </w:rPr>
                    </w:pPr>
                  </w:p>
                  <w:p w:rsidR="002D6EF0" w:rsidRDefault="008A11BD">
                    <w:pPr>
                      <w:ind w:left="33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PASOS:</w:t>
                    </w:r>
                  </w:p>
                  <w:p w:rsidR="002D6EF0" w:rsidRDefault="002D6EF0">
                    <w:pPr>
                      <w:rPr>
                        <w:b/>
                        <w:sz w:val="20"/>
                      </w:rPr>
                    </w:pPr>
                  </w:p>
                  <w:p w:rsidR="002D6EF0" w:rsidRDefault="008A11BD">
                    <w:pPr>
                      <w:numPr>
                        <w:ilvl w:val="0"/>
                        <w:numId w:val="1"/>
                      </w:numPr>
                      <w:tabs>
                        <w:tab w:val="left" w:pos="4023"/>
                      </w:tabs>
                      <w:ind w:hanging="35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DESGLOSA LA LISTA 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ALIMENTOS.</w:t>
                    </w:r>
                  </w:p>
                  <w:p w:rsidR="002D6EF0" w:rsidRDefault="008A11BD">
                    <w:pPr>
                      <w:numPr>
                        <w:ilvl w:val="0"/>
                        <w:numId w:val="1"/>
                      </w:numPr>
                      <w:tabs>
                        <w:tab w:val="left" w:pos="4023"/>
                      </w:tabs>
                      <w:spacing w:before="2"/>
                      <w:ind w:left="4033" w:right="450" w:hanging="36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BUSCA ¿QUÉ NUTRIENTES POSEEN? INCLUYE LOS ADECUADOS Y NO SALUDABLES (¿COMO EL SODIO, COLESTEROL, GRASAS SATURADAS, EXCESO DE AZÚCAR,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ETC.?</w:t>
                    </w:r>
                  </w:p>
                  <w:p w:rsidR="002D6EF0" w:rsidRDefault="008A11BD">
                    <w:pPr>
                      <w:numPr>
                        <w:ilvl w:val="0"/>
                        <w:numId w:val="1"/>
                      </w:numPr>
                      <w:tabs>
                        <w:tab w:val="left" w:pos="4023"/>
                      </w:tabs>
                      <w:spacing w:line="228" w:lineRule="exact"/>
                      <w:ind w:hanging="35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DETERMINA,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BASÁNDOTE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LAS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FUNCIONES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NUTRIENTES,</w:t>
                    </w:r>
                  </w:p>
                  <w:p w:rsidR="002D6EF0" w:rsidRDefault="008A11BD">
                    <w:pPr>
                      <w:spacing w:before="2"/>
                      <w:ind w:left="4033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¿PARA QUÉ SIRVE ESE </w:t>
                    </w:r>
                    <w:r>
                      <w:rPr>
                        <w:sz w:val="20"/>
                      </w:rPr>
                      <w:t>ALIMENTO?</w:t>
                    </w:r>
                  </w:p>
                  <w:p w:rsidR="002D6EF0" w:rsidRDefault="002D6EF0">
                    <w:pPr>
                      <w:rPr>
                        <w:b/>
                        <w:sz w:val="20"/>
                      </w:rPr>
                    </w:pPr>
                  </w:p>
                  <w:p w:rsidR="002D6EF0" w:rsidRDefault="008A11BD">
                    <w:pPr>
                      <w:ind w:left="4033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ESA SERÁ LA PARTE CENTRAL DE LA INVESTIGACIÓN.</w:t>
                    </w:r>
                  </w:p>
                  <w:p w:rsidR="002D6EF0" w:rsidRDefault="002D6EF0">
                    <w:pPr>
                      <w:spacing w:before="7"/>
                      <w:rPr>
                        <w:b/>
                        <w:sz w:val="19"/>
                      </w:rPr>
                    </w:pPr>
                  </w:p>
                  <w:p w:rsidR="002D6EF0" w:rsidRDefault="008A11BD">
                    <w:pPr>
                      <w:ind w:left="589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…A TRABAJAR SE HA DICHO…</w:t>
                    </w:r>
                  </w:p>
                </w:txbxContent>
              </v:textbox>
            </v:shape>
            <w10:anchorlock/>
          </v:group>
        </w:pict>
      </w:r>
    </w:p>
    <w:p w:rsidR="002D6EF0" w:rsidRDefault="002D6EF0">
      <w:pPr>
        <w:pStyle w:val="Textoindependiente"/>
        <w:rPr>
          <w:b/>
          <w:sz w:val="20"/>
        </w:rPr>
      </w:pPr>
    </w:p>
    <w:p w:rsidR="002D6EF0" w:rsidRDefault="002D6EF0">
      <w:pPr>
        <w:pStyle w:val="Textoindependiente"/>
        <w:spacing w:before="4"/>
        <w:rPr>
          <w:b/>
          <w:sz w:val="11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585"/>
        <w:gridCol w:w="2589"/>
        <w:gridCol w:w="2589"/>
      </w:tblGrid>
      <w:tr w:rsidR="002D6EF0">
        <w:trPr>
          <w:trHeight w:val="690"/>
        </w:trPr>
        <w:tc>
          <w:tcPr>
            <w:tcW w:w="2592" w:type="dxa"/>
          </w:tcPr>
          <w:p w:rsidR="002D6EF0" w:rsidRDefault="002D6EF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2D6EF0" w:rsidRDefault="008A11BD">
            <w:pPr>
              <w:pStyle w:val="TableParagraph"/>
              <w:spacing w:before="1"/>
              <w:ind w:left="771"/>
              <w:rPr>
                <w:b/>
                <w:sz w:val="20"/>
              </w:rPr>
            </w:pPr>
            <w:r>
              <w:rPr>
                <w:b/>
                <w:sz w:val="20"/>
              </w:rPr>
              <w:t>ALIMENTO</w:t>
            </w:r>
          </w:p>
        </w:tc>
        <w:tc>
          <w:tcPr>
            <w:tcW w:w="2585" w:type="dxa"/>
          </w:tcPr>
          <w:p w:rsidR="002D6EF0" w:rsidRDefault="008A11BD">
            <w:pPr>
              <w:pStyle w:val="TableParagraph"/>
              <w:spacing w:before="107" w:line="242" w:lineRule="auto"/>
              <w:ind w:left="415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NUTRIENTES RECOMENDADOS</w:t>
            </w:r>
          </w:p>
        </w:tc>
        <w:tc>
          <w:tcPr>
            <w:tcW w:w="2589" w:type="dxa"/>
          </w:tcPr>
          <w:p w:rsidR="002D6EF0" w:rsidRDefault="008A11BD">
            <w:pPr>
              <w:pStyle w:val="TableParagraph"/>
              <w:spacing w:before="107" w:line="242" w:lineRule="auto"/>
              <w:ind w:left="419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NUTRIENTES NO RECOMENDADOS</w:t>
            </w:r>
          </w:p>
        </w:tc>
        <w:tc>
          <w:tcPr>
            <w:tcW w:w="2589" w:type="dxa"/>
          </w:tcPr>
          <w:p w:rsidR="002D6EF0" w:rsidRDefault="008A11BD">
            <w:pPr>
              <w:pStyle w:val="TableParagraph"/>
              <w:spacing w:before="107" w:line="242" w:lineRule="auto"/>
              <w:ind w:left="771" w:hanging="160"/>
              <w:rPr>
                <w:b/>
                <w:sz w:val="20"/>
              </w:rPr>
            </w:pPr>
            <w:r>
              <w:rPr>
                <w:b/>
                <w:sz w:val="20"/>
              </w:rPr>
              <w:t>FUNCIÓN DEL ALIMENTO</w:t>
            </w:r>
          </w:p>
        </w:tc>
      </w:tr>
      <w:tr w:rsidR="002D6EF0">
        <w:trPr>
          <w:trHeight w:val="446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6EF0" w:rsidRDefault="002D6EF0">
      <w:pPr>
        <w:rPr>
          <w:rFonts w:ascii="Times New Roman"/>
          <w:sz w:val="20"/>
        </w:rPr>
        <w:sectPr w:rsidR="002D6EF0">
          <w:pgSz w:w="12250" w:h="18720"/>
          <w:pgMar w:top="76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585"/>
        <w:gridCol w:w="2589"/>
        <w:gridCol w:w="2589"/>
      </w:tblGrid>
      <w:tr w:rsidR="002D6EF0">
        <w:trPr>
          <w:trHeight w:val="690"/>
        </w:trPr>
        <w:tc>
          <w:tcPr>
            <w:tcW w:w="2592" w:type="dxa"/>
          </w:tcPr>
          <w:p w:rsidR="002D6EF0" w:rsidRDefault="002D6EF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2D6EF0" w:rsidRDefault="008A11BD">
            <w:pPr>
              <w:pStyle w:val="TableParagraph"/>
              <w:spacing w:before="1"/>
              <w:ind w:left="771"/>
              <w:rPr>
                <w:b/>
                <w:sz w:val="20"/>
              </w:rPr>
            </w:pPr>
            <w:r>
              <w:rPr>
                <w:b/>
                <w:sz w:val="20"/>
              </w:rPr>
              <w:t>ALIMENTO</w:t>
            </w:r>
          </w:p>
        </w:tc>
        <w:tc>
          <w:tcPr>
            <w:tcW w:w="2585" w:type="dxa"/>
          </w:tcPr>
          <w:p w:rsidR="002D6EF0" w:rsidRDefault="008A11BD">
            <w:pPr>
              <w:pStyle w:val="TableParagraph"/>
              <w:spacing w:before="104"/>
              <w:ind w:left="415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NUTRIENTES RECOMENDADOS</w:t>
            </w:r>
          </w:p>
        </w:tc>
        <w:tc>
          <w:tcPr>
            <w:tcW w:w="2589" w:type="dxa"/>
          </w:tcPr>
          <w:p w:rsidR="002D6EF0" w:rsidRDefault="008A11BD">
            <w:pPr>
              <w:pStyle w:val="TableParagraph"/>
              <w:spacing w:before="104"/>
              <w:ind w:left="419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NUTRIENTES NO RECOMENDADOS</w:t>
            </w:r>
          </w:p>
        </w:tc>
        <w:tc>
          <w:tcPr>
            <w:tcW w:w="2589" w:type="dxa"/>
          </w:tcPr>
          <w:p w:rsidR="002D6EF0" w:rsidRDefault="008A11BD">
            <w:pPr>
              <w:pStyle w:val="TableParagraph"/>
              <w:spacing w:before="104"/>
              <w:ind w:left="771" w:hanging="160"/>
              <w:rPr>
                <w:b/>
                <w:sz w:val="20"/>
              </w:rPr>
            </w:pPr>
            <w:r>
              <w:rPr>
                <w:b/>
                <w:sz w:val="20"/>
              </w:rPr>
              <w:t>FUNCIÓN DEL ALIMENTO</w:t>
            </w:r>
          </w:p>
        </w:tc>
      </w:tr>
      <w:tr w:rsidR="002D6EF0">
        <w:trPr>
          <w:trHeight w:val="450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6EF0" w:rsidRDefault="002D6EF0">
      <w:pPr>
        <w:rPr>
          <w:rFonts w:ascii="Times New Roman"/>
          <w:sz w:val="20"/>
        </w:rPr>
        <w:sectPr w:rsidR="002D6EF0">
          <w:pgSz w:w="12250" w:h="18720"/>
          <w:pgMar w:top="880" w:right="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585"/>
        <w:gridCol w:w="2589"/>
        <w:gridCol w:w="2589"/>
      </w:tblGrid>
      <w:tr w:rsidR="002D6EF0">
        <w:trPr>
          <w:trHeight w:val="690"/>
        </w:trPr>
        <w:tc>
          <w:tcPr>
            <w:tcW w:w="2592" w:type="dxa"/>
          </w:tcPr>
          <w:p w:rsidR="002D6EF0" w:rsidRDefault="002D6EF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2D6EF0" w:rsidRDefault="008A11BD">
            <w:pPr>
              <w:pStyle w:val="TableParagraph"/>
              <w:spacing w:before="1"/>
              <w:ind w:left="771"/>
              <w:rPr>
                <w:b/>
                <w:sz w:val="20"/>
              </w:rPr>
            </w:pPr>
            <w:r>
              <w:rPr>
                <w:b/>
                <w:sz w:val="20"/>
              </w:rPr>
              <w:t>ALIMENTO</w:t>
            </w:r>
          </w:p>
        </w:tc>
        <w:tc>
          <w:tcPr>
            <w:tcW w:w="2585" w:type="dxa"/>
          </w:tcPr>
          <w:p w:rsidR="002D6EF0" w:rsidRDefault="008A11BD">
            <w:pPr>
              <w:pStyle w:val="TableParagraph"/>
              <w:spacing w:before="104"/>
              <w:ind w:left="415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NUTRIENTES RECOMENDADOS</w:t>
            </w:r>
          </w:p>
        </w:tc>
        <w:tc>
          <w:tcPr>
            <w:tcW w:w="2589" w:type="dxa"/>
          </w:tcPr>
          <w:p w:rsidR="002D6EF0" w:rsidRDefault="008A11BD">
            <w:pPr>
              <w:pStyle w:val="TableParagraph"/>
              <w:spacing w:before="104"/>
              <w:ind w:left="419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NUTRIENTES NO RECOMENDADOS</w:t>
            </w:r>
          </w:p>
        </w:tc>
        <w:tc>
          <w:tcPr>
            <w:tcW w:w="2589" w:type="dxa"/>
          </w:tcPr>
          <w:p w:rsidR="002D6EF0" w:rsidRDefault="008A11BD">
            <w:pPr>
              <w:pStyle w:val="TableParagraph"/>
              <w:spacing w:before="104"/>
              <w:ind w:left="771" w:hanging="160"/>
              <w:rPr>
                <w:b/>
                <w:sz w:val="20"/>
              </w:rPr>
            </w:pPr>
            <w:r>
              <w:rPr>
                <w:b/>
                <w:sz w:val="20"/>
              </w:rPr>
              <w:t>FUNCIÓN DEL ALIMENTO</w:t>
            </w:r>
          </w:p>
        </w:tc>
      </w:tr>
      <w:tr w:rsidR="002D6EF0">
        <w:trPr>
          <w:trHeight w:val="450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 w:val="restart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6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50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EF0">
        <w:trPr>
          <w:trHeight w:val="445"/>
        </w:trPr>
        <w:tc>
          <w:tcPr>
            <w:tcW w:w="2592" w:type="dxa"/>
            <w:vMerge/>
            <w:tcBorders>
              <w:top w:val="nil"/>
            </w:tcBorders>
          </w:tcPr>
          <w:p w:rsidR="002D6EF0" w:rsidRDefault="002D6EF0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9" w:type="dxa"/>
          </w:tcPr>
          <w:p w:rsidR="002D6EF0" w:rsidRDefault="002D6E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6EF0" w:rsidRDefault="002D6EF0">
      <w:pPr>
        <w:rPr>
          <w:rFonts w:ascii="Times New Roman"/>
          <w:sz w:val="20"/>
        </w:rPr>
        <w:sectPr w:rsidR="002D6EF0">
          <w:pgSz w:w="12250" w:h="18720"/>
          <w:pgMar w:top="880" w:right="0" w:bottom="280" w:left="300" w:header="720" w:footer="720" w:gutter="0"/>
          <w:cols w:space="720"/>
        </w:sectPr>
      </w:pPr>
    </w:p>
    <w:p w:rsidR="002D6EF0" w:rsidRDefault="008A11BD">
      <w:pPr>
        <w:pStyle w:val="Textoindependiente"/>
        <w:ind w:left="37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5937250</wp:posOffset>
            </wp:positionV>
            <wp:extent cx="700588" cy="1170431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88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0" style="position:absolute;left:0;text-align:left;margin-left:89.05pt;margin-top:474.6pt;width:404.7pt;height:70.95pt;z-index:-251635712;mso-wrap-distance-left:0;mso-wrap-distance-right:0;mso-position-horizontal-relative:page;mso-position-vertical-relative:text" coordorigin="1781,9493" coordsize="8094,1419">
            <v:shape id="_x0000_s1062" style="position:absolute;left:1788;top:9500;width:8079;height:1404" coordorigin="1788,9500" coordsize="8079,1404" path="m3135,9500r-117,1l2905,9503r-110,5l2688,9513r-103,7l2487,9529r-94,10l2305,9550r-83,12l2145,9575r-71,15l2010,9605r-105,34l1831,9675r-43,59l1788,10319r,351l1831,10729r74,36l2010,10799r64,15l2145,10829r77,13l2305,10854r88,11l2487,10875r98,9l2688,10891r107,5l2905,10901r113,2l3135,10904r3366,l8520,10904r117,-1l8750,10901r110,-5l8967,10891r103,-7l9168,10875r94,-10l9350,10854r83,-12l9510,10829r71,-15l9645,10799r105,-34l9824,10729r43,-59l9867,10319r,-585l9824,9675r-74,-36l9645,9605r-64,-15l9510,9575r-77,-13l9350,9550r-88,-11l9168,9529r-98,-9l8967,9513r-107,-5l8750,9503r-113,-2l8520,9500r-2019,l3135,9500xe" filled="f">
              <v:path arrowok="t"/>
            </v:shape>
            <v:shape id="_x0000_s1061" type="#_x0000_t202" style="position:absolute;left:1780;top:9492;width:8094;height:1419" filled="f" stroked="f">
              <v:textbox inset="0,0,0,0">
                <w:txbxContent>
                  <w:p w:rsidR="002D6EF0" w:rsidRDefault="008A11BD">
                    <w:pPr>
                      <w:spacing w:before="132"/>
                      <w:ind w:left="519" w:right="51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BUENO… YA HEMOS ACABADO NUESTRO ANÁLISIS. PERO... NOS GUSTARÍA SABER ALGO.</w:t>
                    </w:r>
                  </w:p>
                  <w:p w:rsidR="002D6EF0" w:rsidRDefault="008A11BD">
                    <w:pPr>
                      <w:spacing w:line="247" w:lineRule="auto"/>
                      <w:ind w:left="519" w:right="51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¿CREES QUE ES NECESARIO ANALIZAR NUESTROS ALIMENTOS EN LOS NUTRIENTES QUE POSE? Y ¿POR QUÉ?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6339971</wp:posOffset>
            </wp:positionH>
            <wp:positionV relativeFrom="paragraph">
              <wp:posOffset>5960131</wp:posOffset>
            </wp:positionV>
            <wp:extent cx="1207008" cy="1170432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5" style="position:absolute;left:0;text-align:left;margin-left:45.75pt;margin-top:573.1pt;width:520.9pt;height:270.45pt;z-index:-251633664;mso-wrap-distance-left:0;mso-wrap-distance-right:0;mso-position-horizontal-relative:page;mso-position-vertical-relative:text" coordorigin="915,11462" coordsize="10418,5409">
            <v:rect id="_x0000_s1059" style="position:absolute;left:960;top:11507;width:10328;height:5319" filled="f" strokecolor="#746f6f" strokeweight="4.5pt"/>
            <v:line id="_x0000_s1058" style="position:absolute" from="1433,12137" to="10932,12137" strokeweight=".4pt"/>
            <v:line id="_x0000_s1057" style="position:absolute" from="1433,12501" to="10932,12501" strokeweight=".4pt"/>
            <v:line id="_x0000_s1056" style="position:absolute" from="1433,12865" to="10932,12865" strokeweight=".14108mm"/>
            <v:line id="_x0000_s1055" style="position:absolute" from="1433,13233" to="10932,13233" strokeweight=".4pt"/>
            <v:line id="_x0000_s1054" style="position:absolute" from="1433,13597" to="10932,13597" strokeweight=".4pt"/>
            <v:line id="_x0000_s1053" style="position:absolute" from="1433,13961" to="10932,13961" strokeweight=".14108mm"/>
            <v:line id="_x0000_s1052" style="position:absolute" from="1433,14325" to="10932,14325" strokeweight=".14108mm"/>
            <v:line id="_x0000_s1051" style="position:absolute" from="1433,14693" to="10932,14693" strokeweight=".4pt"/>
            <v:line id="_x0000_s1050" style="position:absolute" from="1433,15057" to="10932,15057" strokeweight=".4pt"/>
            <v:line id="_x0000_s1049" style="position:absolute" from="1433,15422" to="10932,15422" strokeweight=".4pt"/>
            <v:line id="_x0000_s1048" style="position:absolute" from="1433,15786" to="10932,15786" strokeweight=".4pt"/>
            <v:line id="_x0000_s1047" style="position:absolute" from="1433,16154" to="10932,16154" strokeweight=".14108mm"/>
            <v:line id="_x0000_s1046" style="position:absolute" from="1420,16518" to="10931,16518" strokeweight=".14108mm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>
          <v:group id="_x0000_s1026" style="width:554.85pt;height:463.4pt;mso-position-horizontal-relative:char;mso-position-vertical-relative:line" coordsize="11097,9268">
            <v:shape id="_x0000_s1044" style="position:absolute;left:3334;top:7;width:7755;height:2796" coordorigin="3334,8" coordsize="7755,2796" path="m5539,8l5438,9r-99,6l5244,24r-92,13l5063,52r-84,19l4899,93r-75,24l4754,144r-64,29l4632,205r-51,33l4498,311r-51,79l4429,473,3334,735r1095,438l4429,2338r5,42l4469,2461r67,76l4632,2606r58,32l4754,2667r70,27l4899,2718r80,22l5063,2759r89,15l5244,2787r95,9l5438,2802r101,1l7204,2803r2775,l10080,2802r99,-6l10274,2787r92,-13l10455,2759r84,-19l10619,2718r75,-24l10764,2667r64,-29l10886,2606r51,-33l11020,2500r51,-79l11089,2338r,-1165l11089,473r-18,-83l11020,311r-83,-73l10886,205r-58,-32l10764,144r-70,-27l10619,93r-80,-22l10455,52r-89,-15l10274,24r-95,-9l10080,9,9979,8,7204,8,5539,8xe" filled="f">
              <v:path arrowok="t"/>
            </v:shape>
            <v:shape id="_x0000_s1043" type="#_x0000_t75" style="position:absolute;top:7;width:5309;height:5074">
              <v:imagedata r:id="rId18" o:title=""/>
            </v:shape>
            <v:rect id="_x0000_s1042" style="position:absolute;left:499;top:3393;width:10328;height:5829" filled="f" strokecolor="#746f6f" strokeweight="4.5pt"/>
            <v:line id="_x0000_s1041" style="position:absolute" from="973,4023" to="10472,4023" strokeweight=".4pt"/>
            <v:line id="_x0000_s1040" style="position:absolute" from="973,4387" to="10472,4387" strokeweight=".4pt"/>
            <v:line id="_x0000_s1039" style="position:absolute" from="973,4750" to="10472,4750" strokeweight=".4pt"/>
            <v:line id="_x0000_s1038" style="position:absolute" from="973,5115" to="10472,5115" strokeweight=".4pt"/>
            <v:line id="_x0000_s1037" style="position:absolute" from="973,5483" to="10472,5483" strokeweight=".4pt"/>
            <v:line id="_x0000_s1036" style="position:absolute" from="973,5847" to="10472,5847" strokeweight=".4pt"/>
            <v:line id="_x0000_s1035" style="position:absolute" from="973,6211" to="10472,6211" strokeweight=".4pt"/>
            <v:line id="_x0000_s1034" style="position:absolute" from="973,6575" to="10472,6575" strokeweight=".4pt"/>
            <v:line id="_x0000_s1033" style="position:absolute" from="973,6943" to="10472,6943" strokeweight=".4pt"/>
            <v:line id="_x0000_s1032" style="position:absolute" from="973,7307" to="10472,7307" strokeweight=".4pt"/>
            <v:line id="_x0000_s1031" style="position:absolute" from="973,7671" to="10472,7671" strokeweight=".4pt"/>
            <v:line id="_x0000_s1030" style="position:absolute" from="973,8035" to="10472,8035" strokeweight=".4pt"/>
            <v:line id="_x0000_s1029" style="position:absolute" from="973,8404" to="10472,8404" strokeweight=".4pt"/>
            <v:line id="_x0000_s1028" style="position:absolute" from="962,8768" to="10473,8768" strokeweight=".4pt"/>
            <v:shape id="_x0000_s1027" type="#_x0000_t202" style="position:absolute;width:11097;height:9268" filled="f" stroked="f">
              <v:textbox inset="0,0,0,0">
                <w:txbxContent>
                  <w:p w:rsidR="002D6EF0" w:rsidRDefault="008A11BD">
                    <w:pPr>
                      <w:spacing w:before="182"/>
                      <w:ind w:left="4815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TIEMPO DE ANÁLISIS.</w:t>
                    </w:r>
                  </w:p>
                  <w:p w:rsidR="002D6EF0" w:rsidRDefault="002D6EF0">
                    <w:pPr>
                      <w:rPr>
                        <w:b/>
                        <w:sz w:val="20"/>
                      </w:rPr>
                    </w:pPr>
                  </w:p>
                  <w:p w:rsidR="002D6EF0" w:rsidRDefault="008A11BD">
                    <w:pPr>
                      <w:ind w:left="4815" w:right="39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LEE CON MUCHO CUIDADO LOS DATOS OBTENIDOS EN TU INVESTIGACIÓN, Y RETOMA LO QUE ESCRIBISTE SOBRE TUS ACTIVI</w:t>
                    </w:r>
                    <w:r>
                      <w:rPr>
                        <w:sz w:val="20"/>
                      </w:rPr>
                      <w:t>DADES DURANTE TU DÍA DE ESTUDIO.</w:t>
                    </w:r>
                  </w:p>
                  <w:p w:rsidR="002D6EF0" w:rsidRDefault="002D6EF0">
                    <w:pPr>
                      <w:rPr>
                        <w:b/>
                        <w:sz w:val="20"/>
                      </w:rPr>
                    </w:pPr>
                  </w:p>
                  <w:p w:rsidR="002D6EF0" w:rsidRDefault="008A11BD">
                    <w:pPr>
                      <w:ind w:left="4815" w:right="38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 CONCLUYE... ¿LA PROPUESTA DE ALIMENTO ES APROPIADA PARA MANTENERSE DURANTE UNA JORNADA DE TRABAJO ESCOLAR?</w:t>
                    </w:r>
                  </w:p>
                </w:txbxContent>
              </v:textbox>
            </v:shape>
            <w10:anchorlock/>
          </v:group>
        </w:pict>
      </w:r>
    </w:p>
    <w:p w:rsidR="002D6EF0" w:rsidRDefault="002D6EF0">
      <w:pPr>
        <w:pStyle w:val="Textoindependiente"/>
        <w:spacing w:before="3"/>
        <w:rPr>
          <w:b/>
          <w:sz w:val="14"/>
        </w:rPr>
      </w:pPr>
    </w:p>
    <w:sectPr w:rsidR="002D6EF0">
      <w:pgSz w:w="12250" w:h="18720"/>
      <w:pgMar w:top="860" w:right="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7A3109"/>
    <w:multiLevelType w:val="hybridMultilevel"/>
    <w:tmpl w:val="D4B004EE"/>
    <w:lvl w:ilvl="0" w:tplc="58D0BF40">
      <w:numFmt w:val="bullet"/>
      <w:lvlText w:val=""/>
      <w:lvlJc w:val="left"/>
      <w:pPr>
        <w:ind w:left="1552" w:hanging="348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9AB0C6D4">
      <w:numFmt w:val="bullet"/>
      <w:lvlText w:val=""/>
      <w:lvlJc w:val="left"/>
      <w:pPr>
        <w:ind w:left="2609" w:hanging="360"/>
      </w:pPr>
      <w:rPr>
        <w:rFonts w:ascii="Wingdings" w:eastAsia="Wingdings" w:hAnsi="Wingdings" w:cs="Wingdings" w:hint="default"/>
        <w:w w:val="100"/>
        <w:sz w:val="20"/>
        <w:szCs w:val="20"/>
        <w:lang w:val="es-ES" w:eastAsia="es-ES" w:bidi="es-ES"/>
      </w:rPr>
    </w:lvl>
    <w:lvl w:ilvl="2" w:tplc="39E8D384">
      <w:numFmt w:val="bullet"/>
      <w:lvlText w:val="•"/>
      <w:lvlJc w:val="left"/>
      <w:pPr>
        <w:ind w:left="3638" w:hanging="360"/>
      </w:pPr>
      <w:rPr>
        <w:rFonts w:hint="default"/>
        <w:lang w:val="es-ES" w:eastAsia="es-ES" w:bidi="es-ES"/>
      </w:rPr>
    </w:lvl>
    <w:lvl w:ilvl="3" w:tplc="11067F6A">
      <w:numFmt w:val="bullet"/>
      <w:lvlText w:val="•"/>
      <w:lvlJc w:val="left"/>
      <w:pPr>
        <w:ind w:left="4677" w:hanging="360"/>
      </w:pPr>
      <w:rPr>
        <w:rFonts w:hint="default"/>
        <w:lang w:val="es-ES" w:eastAsia="es-ES" w:bidi="es-ES"/>
      </w:rPr>
    </w:lvl>
    <w:lvl w:ilvl="4" w:tplc="8974CBB8">
      <w:numFmt w:val="bullet"/>
      <w:lvlText w:val="•"/>
      <w:lvlJc w:val="left"/>
      <w:pPr>
        <w:ind w:left="5716" w:hanging="360"/>
      </w:pPr>
      <w:rPr>
        <w:rFonts w:hint="default"/>
        <w:lang w:val="es-ES" w:eastAsia="es-ES" w:bidi="es-ES"/>
      </w:rPr>
    </w:lvl>
    <w:lvl w:ilvl="5" w:tplc="CFB03836">
      <w:numFmt w:val="bullet"/>
      <w:lvlText w:val="•"/>
      <w:lvlJc w:val="left"/>
      <w:pPr>
        <w:ind w:left="6754" w:hanging="360"/>
      </w:pPr>
      <w:rPr>
        <w:rFonts w:hint="default"/>
        <w:lang w:val="es-ES" w:eastAsia="es-ES" w:bidi="es-ES"/>
      </w:rPr>
    </w:lvl>
    <w:lvl w:ilvl="6" w:tplc="D9448B94">
      <w:numFmt w:val="bullet"/>
      <w:lvlText w:val="•"/>
      <w:lvlJc w:val="left"/>
      <w:pPr>
        <w:ind w:left="7793" w:hanging="360"/>
      </w:pPr>
      <w:rPr>
        <w:rFonts w:hint="default"/>
        <w:lang w:val="es-ES" w:eastAsia="es-ES" w:bidi="es-ES"/>
      </w:rPr>
    </w:lvl>
    <w:lvl w:ilvl="7" w:tplc="22403E4C">
      <w:numFmt w:val="bullet"/>
      <w:lvlText w:val="•"/>
      <w:lvlJc w:val="left"/>
      <w:pPr>
        <w:ind w:left="8832" w:hanging="360"/>
      </w:pPr>
      <w:rPr>
        <w:rFonts w:hint="default"/>
        <w:lang w:val="es-ES" w:eastAsia="es-ES" w:bidi="es-ES"/>
      </w:rPr>
    </w:lvl>
    <w:lvl w:ilvl="8" w:tplc="60A8A538">
      <w:numFmt w:val="bullet"/>
      <w:lvlText w:val="•"/>
      <w:lvlJc w:val="left"/>
      <w:pPr>
        <w:ind w:left="9870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60D93F07"/>
    <w:multiLevelType w:val="hybridMultilevel"/>
    <w:tmpl w:val="4BB0FF0A"/>
    <w:lvl w:ilvl="0" w:tplc="AF027D1A">
      <w:start w:val="1"/>
      <w:numFmt w:val="decimal"/>
      <w:lvlText w:val="%1."/>
      <w:lvlJc w:val="left"/>
      <w:pPr>
        <w:ind w:left="1540" w:hanging="348"/>
        <w:jc w:val="lef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es-ES" w:eastAsia="es-ES" w:bidi="es-ES"/>
      </w:rPr>
    </w:lvl>
    <w:lvl w:ilvl="1" w:tplc="C7908296">
      <w:numFmt w:val="bullet"/>
      <w:lvlText w:val="•"/>
      <w:lvlJc w:val="left"/>
      <w:pPr>
        <w:ind w:left="2580" w:hanging="348"/>
      </w:pPr>
      <w:rPr>
        <w:rFonts w:hint="default"/>
        <w:lang w:val="es-ES" w:eastAsia="es-ES" w:bidi="es-ES"/>
      </w:rPr>
    </w:lvl>
    <w:lvl w:ilvl="2" w:tplc="59603F76">
      <w:numFmt w:val="bullet"/>
      <w:lvlText w:val="•"/>
      <w:lvlJc w:val="left"/>
      <w:pPr>
        <w:ind w:left="3621" w:hanging="348"/>
      </w:pPr>
      <w:rPr>
        <w:rFonts w:hint="default"/>
        <w:lang w:val="es-ES" w:eastAsia="es-ES" w:bidi="es-ES"/>
      </w:rPr>
    </w:lvl>
    <w:lvl w:ilvl="3" w:tplc="04AA6650">
      <w:numFmt w:val="bullet"/>
      <w:lvlText w:val="•"/>
      <w:lvlJc w:val="left"/>
      <w:pPr>
        <w:ind w:left="4662" w:hanging="348"/>
      </w:pPr>
      <w:rPr>
        <w:rFonts w:hint="default"/>
        <w:lang w:val="es-ES" w:eastAsia="es-ES" w:bidi="es-ES"/>
      </w:rPr>
    </w:lvl>
    <w:lvl w:ilvl="4" w:tplc="9FEED690">
      <w:numFmt w:val="bullet"/>
      <w:lvlText w:val="•"/>
      <w:lvlJc w:val="left"/>
      <w:pPr>
        <w:ind w:left="5703" w:hanging="348"/>
      </w:pPr>
      <w:rPr>
        <w:rFonts w:hint="default"/>
        <w:lang w:val="es-ES" w:eastAsia="es-ES" w:bidi="es-ES"/>
      </w:rPr>
    </w:lvl>
    <w:lvl w:ilvl="5" w:tplc="F0860894">
      <w:numFmt w:val="bullet"/>
      <w:lvlText w:val="•"/>
      <w:lvlJc w:val="left"/>
      <w:pPr>
        <w:ind w:left="6744" w:hanging="348"/>
      </w:pPr>
      <w:rPr>
        <w:rFonts w:hint="default"/>
        <w:lang w:val="es-ES" w:eastAsia="es-ES" w:bidi="es-ES"/>
      </w:rPr>
    </w:lvl>
    <w:lvl w:ilvl="6" w:tplc="89FC03C0">
      <w:numFmt w:val="bullet"/>
      <w:lvlText w:val="•"/>
      <w:lvlJc w:val="left"/>
      <w:pPr>
        <w:ind w:left="7784" w:hanging="348"/>
      </w:pPr>
      <w:rPr>
        <w:rFonts w:hint="default"/>
        <w:lang w:val="es-ES" w:eastAsia="es-ES" w:bidi="es-ES"/>
      </w:rPr>
    </w:lvl>
    <w:lvl w:ilvl="7" w:tplc="46383A98">
      <w:numFmt w:val="bullet"/>
      <w:lvlText w:val="•"/>
      <w:lvlJc w:val="left"/>
      <w:pPr>
        <w:ind w:left="8825" w:hanging="348"/>
      </w:pPr>
      <w:rPr>
        <w:rFonts w:hint="default"/>
        <w:lang w:val="es-ES" w:eastAsia="es-ES" w:bidi="es-ES"/>
      </w:rPr>
    </w:lvl>
    <w:lvl w:ilvl="8" w:tplc="4DE2340C">
      <w:numFmt w:val="bullet"/>
      <w:lvlText w:val="•"/>
      <w:lvlJc w:val="left"/>
      <w:pPr>
        <w:ind w:left="9866" w:hanging="348"/>
      </w:pPr>
      <w:rPr>
        <w:rFonts w:hint="default"/>
        <w:lang w:val="es-ES" w:eastAsia="es-ES" w:bidi="es-ES"/>
      </w:rPr>
    </w:lvl>
  </w:abstractNum>
  <w:abstractNum w:abstractNumId="2" w15:restartNumberingAfterBreak="0">
    <w:nsid w:val="67DD44A7"/>
    <w:multiLevelType w:val="hybridMultilevel"/>
    <w:tmpl w:val="E34C92E4"/>
    <w:lvl w:ilvl="0" w:tplc="B3426BF4">
      <w:start w:val="1"/>
      <w:numFmt w:val="decimal"/>
      <w:lvlText w:val="%1."/>
      <w:lvlJc w:val="left"/>
      <w:pPr>
        <w:ind w:left="4022" w:hanging="349"/>
        <w:jc w:val="left"/>
      </w:pPr>
      <w:rPr>
        <w:rFonts w:ascii="Arial" w:eastAsia="Arial" w:hAnsi="Arial" w:cs="Arial" w:hint="default"/>
        <w:spacing w:val="-3"/>
        <w:w w:val="99"/>
        <w:sz w:val="20"/>
        <w:szCs w:val="20"/>
        <w:lang w:val="es-ES" w:eastAsia="es-ES" w:bidi="es-ES"/>
      </w:rPr>
    </w:lvl>
    <w:lvl w:ilvl="1" w:tplc="1234B9B2">
      <w:numFmt w:val="bullet"/>
      <w:lvlText w:val="•"/>
      <w:lvlJc w:val="left"/>
      <w:pPr>
        <w:ind w:left="4745" w:hanging="349"/>
      </w:pPr>
      <w:rPr>
        <w:rFonts w:hint="default"/>
        <w:lang w:val="es-ES" w:eastAsia="es-ES" w:bidi="es-ES"/>
      </w:rPr>
    </w:lvl>
    <w:lvl w:ilvl="2" w:tplc="69CAE4F6">
      <w:numFmt w:val="bullet"/>
      <w:lvlText w:val="•"/>
      <w:lvlJc w:val="left"/>
      <w:pPr>
        <w:ind w:left="5470" w:hanging="349"/>
      </w:pPr>
      <w:rPr>
        <w:rFonts w:hint="default"/>
        <w:lang w:val="es-ES" w:eastAsia="es-ES" w:bidi="es-ES"/>
      </w:rPr>
    </w:lvl>
    <w:lvl w:ilvl="3" w:tplc="3BAC7E5A">
      <w:numFmt w:val="bullet"/>
      <w:lvlText w:val="•"/>
      <w:lvlJc w:val="left"/>
      <w:pPr>
        <w:ind w:left="6196" w:hanging="349"/>
      </w:pPr>
      <w:rPr>
        <w:rFonts w:hint="default"/>
        <w:lang w:val="es-ES" w:eastAsia="es-ES" w:bidi="es-ES"/>
      </w:rPr>
    </w:lvl>
    <w:lvl w:ilvl="4" w:tplc="E5385810">
      <w:numFmt w:val="bullet"/>
      <w:lvlText w:val="•"/>
      <w:lvlJc w:val="left"/>
      <w:pPr>
        <w:ind w:left="6921" w:hanging="349"/>
      </w:pPr>
      <w:rPr>
        <w:rFonts w:hint="default"/>
        <w:lang w:val="es-ES" w:eastAsia="es-ES" w:bidi="es-ES"/>
      </w:rPr>
    </w:lvl>
    <w:lvl w:ilvl="5" w:tplc="F0DA8AB6">
      <w:numFmt w:val="bullet"/>
      <w:lvlText w:val="•"/>
      <w:lvlJc w:val="left"/>
      <w:pPr>
        <w:ind w:left="7647" w:hanging="349"/>
      </w:pPr>
      <w:rPr>
        <w:rFonts w:hint="default"/>
        <w:lang w:val="es-ES" w:eastAsia="es-ES" w:bidi="es-ES"/>
      </w:rPr>
    </w:lvl>
    <w:lvl w:ilvl="6" w:tplc="F99A1E16">
      <w:numFmt w:val="bullet"/>
      <w:lvlText w:val="•"/>
      <w:lvlJc w:val="left"/>
      <w:pPr>
        <w:ind w:left="8372" w:hanging="349"/>
      </w:pPr>
      <w:rPr>
        <w:rFonts w:hint="default"/>
        <w:lang w:val="es-ES" w:eastAsia="es-ES" w:bidi="es-ES"/>
      </w:rPr>
    </w:lvl>
    <w:lvl w:ilvl="7" w:tplc="B5645498">
      <w:numFmt w:val="bullet"/>
      <w:lvlText w:val="•"/>
      <w:lvlJc w:val="left"/>
      <w:pPr>
        <w:ind w:left="9097" w:hanging="349"/>
      </w:pPr>
      <w:rPr>
        <w:rFonts w:hint="default"/>
        <w:lang w:val="es-ES" w:eastAsia="es-ES" w:bidi="es-ES"/>
      </w:rPr>
    </w:lvl>
    <w:lvl w:ilvl="8" w:tplc="A2425746">
      <w:numFmt w:val="bullet"/>
      <w:lvlText w:val="•"/>
      <w:lvlJc w:val="left"/>
      <w:pPr>
        <w:ind w:left="9823" w:hanging="349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EF0"/>
    <w:rsid w:val="002D6EF0"/>
    <w:rsid w:val="008A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</o:shapelayout>
  </w:shapeDefaults>
  <w:decimalSymbol w:val=","/>
  <w:listSeparator w:val=";"/>
  <w14:docId w14:val="762A034C"/>
  <w15:docId w15:val="{29C47B00-4D61-43D8-81A3-627EA638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222"/>
      <w:ind w:left="2997" w:right="3068"/>
      <w:jc w:val="center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428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 Iribarre</dc:creator>
  <cp:lastModifiedBy>Windows User</cp:lastModifiedBy>
  <cp:revision>2</cp:revision>
  <dcterms:created xsi:type="dcterms:W3CDTF">2020-03-16T23:08:00Z</dcterms:created>
  <dcterms:modified xsi:type="dcterms:W3CDTF">2020-03-16T23:18:00Z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2020-03-16T00:00:00Z</vt:filetime>
  </property>
</Properties>
</file>