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4" w:rsidRPr="001C33AC" w:rsidRDefault="00CF6B45" w:rsidP="00BB4AEA">
      <w:pPr>
        <w:pStyle w:val="Puesto"/>
        <w:rPr>
          <w:rFonts w:ascii="Arial" w:hAnsi="Arial" w:cs="Arial"/>
          <w:i/>
          <w:sz w:val="24"/>
          <w:szCs w:val="24"/>
        </w:rPr>
      </w:pPr>
      <w:r w:rsidRPr="001C33AC">
        <w:rPr>
          <w:rFonts w:ascii="Arial" w:hAnsi="Arial" w:cs="Arial"/>
          <w:sz w:val="24"/>
          <w:szCs w:val="24"/>
        </w:rPr>
        <w:t xml:space="preserve">Literatura e Identidad </w:t>
      </w:r>
      <w:r w:rsidR="00DB7201" w:rsidRPr="001C33AC">
        <w:rPr>
          <w:rFonts w:ascii="Arial" w:hAnsi="Arial" w:cs="Arial"/>
          <w:sz w:val="24"/>
          <w:szCs w:val="24"/>
        </w:rPr>
        <w:t>- Guía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CF6B45" w:rsidRPr="001C33AC" w:rsidTr="009E1CE4">
        <w:tc>
          <w:tcPr>
            <w:tcW w:w="10940" w:type="dxa"/>
          </w:tcPr>
          <w:p w:rsidR="00DB755F" w:rsidRDefault="00DB755F" w:rsidP="00A7346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</w:rPr>
            </w:pPr>
          </w:p>
          <w:p w:rsidR="00CF6B45" w:rsidRPr="001C33AC" w:rsidRDefault="00CF6B45" w:rsidP="00A7346C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</w:rPr>
            </w:pPr>
            <w:r w:rsidRPr="001C33AC">
              <w:rPr>
                <w:rFonts w:ascii="Arial" w:hAnsi="Arial" w:cs="Arial"/>
              </w:rPr>
              <w:t>NOMBRE: ___________________________________________</w:t>
            </w:r>
            <w:r w:rsidR="00DB7201" w:rsidRPr="001C33AC">
              <w:rPr>
                <w:rFonts w:ascii="Arial" w:hAnsi="Arial" w:cs="Arial"/>
              </w:rPr>
              <w:t>_____</w:t>
            </w:r>
            <w:r w:rsidR="00A7346C" w:rsidRPr="001C33AC">
              <w:rPr>
                <w:rFonts w:ascii="Arial" w:hAnsi="Arial" w:cs="Arial"/>
              </w:rPr>
              <w:t>_____</w:t>
            </w:r>
            <w:r w:rsidR="00DB7201" w:rsidRPr="001C33AC">
              <w:rPr>
                <w:rFonts w:ascii="Arial" w:hAnsi="Arial" w:cs="Arial"/>
              </w:rPr>
              <w:t>CURSO: 4°HC</w:t>
            </w:r>
          </w:p>
          <w:p w:rsidR="00D734C7" w:rsidRPr="00D734C7" w:rsidRDefault="00D734C7" w:rsidP="00C1420C">
            <w:pPr>
              <w:pStyle w:val="Textoindependiente2"/>
              <w:jc w:val="both"/>
              <w:rPr>
                <w:lang w:val="es-CL"/>
              </w:rPr>
            </w:pPr>
            <w:r w:rsidRPr="00D734C7">
              <w:rPr>
                <w:lang w:val="es-CL"/>
              </w:rPr>
              <w:t>Responde en esta guía las  actividades (utilizando computador o celular). También puedes escribir las preguntas en tu cuaderno y sacarles fotografías. Si tienes la guía impresa, escribe en ella tus respuesta</w:t>
            </w:r>
            <w:r w:rsidR="00BB4AEA">
              <w:rPr>
                <w:lang w:val="es-CL"/>
              </w:rPr>
              <w:t>s y haz lo mismo</w:t>
            </w:r>
            <w:r w:rsidRPr="00D734C7">
              <w:rPr>
                <w:lang w:val="es-CL"/>
              </w:rPr>
              <w:t>.</w:t>
            </w:r>
          </w:p>
          <w:p w:rsidR="00D734C7" w:rsidRPr="00D734C7" w:rsidRDefault="00D734C7" w:rsidP="00C142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 w:rsidRPr="00D734C7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En todos los casos, envía el resultado de tu trabajo al correo de la profesora:</w:t>
            </w:r>
          </w:p>
          <w:p w:rsidR="00D734C7" w:rsidRPr="00D734C7" w:rsidRDefault="00D734C7" w:rsidP="00C142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</w:p>
          <w:p w:rsidR="00D734C7" w:rsidRPr="00BB4AEA" w:rsidRDefault="00D734C7" w:rsidP="00C142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 w:rsidRPr="00BB4AEA">
              <w:rPr>
                <w:rFonts w:ascii="Arial" w:hAnsi="Arial" w:cs="Arial"/>
                <w:lang w:val="es-CL"/>
              </w:rPr>
              <w:t>Wilma</w:t>
            </w:r>
            <w:proofErr w:type="spellEnd"/>
            <w:r w:rsidRPr="00BB4AEA">
              <w:rPr>
                <w:rFonts w:ascii="Arial" w:hAnsi="Arial" w:cs="Arial"/>
                <w:lang w:val="es-CL"/>
              </w:rPr>
              <w:t xml:space="preserve"> Olivares Portilla      wilma.olivares@educarmaipu.cl      </w:t>
            </w:r>
          </w:p>
          <w:p w:rsidR="00D734C7" w:rsidRPr="00D734C7" w:rsidRDefault="00D734C7" w:rsidP="00C142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</w:p>
          <w:p w:rsidR="00CF6B45" w:rsidRPr="001C33AC" w:rsidRDefault="00D734C7" w:rsidP="00C1420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s-CL"/>
              </w:rPr>
            </w:pPr>
            <w:r w:rsidRPr="00D734C7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El desarrollo debe ser respondido de manera ordenada, con corrección ortográfica, sentido completo y fundamentando cuando sea necesario.</w:t>
            </w:r>
          </w:p>
        </w:tc>
      </w:tr>
    </w:tbl>
    <w:p w:rsidR="004A136E" w:rsidRPr="001C33AC" w:rsidRDefault="004A136E" w:rsidP="00C51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25C5" w:rsidRDefault="00A233B6" w:rsidP="005C2430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A233B6">
        <w:rPr>
          <w:rFonts w:ascii="Arial" w:eastAsia="Calibri" w:hAnsi="Arial" w:cs="Arial"/>
          <w:b/>
          <w:u w:val="single"/>
          <w:lang w:eastAsia="en-US"/>
        </w:rPr>
        <w:t>Lo</w:t>
      </w:r>
      <w:r w:rsidR="00E508A9">
        <w:rPr>
          <w:rFonts w:ascii="Arial" w:eastAsia="Calibri" w:hAnsi="Arial" w:cs="Arial"/>
          <w:b/>
          <w:u w:val="single"/>
          <w:lang w:eastAsia="en-US"/>
        </w:rPr>
        <w:t>s géneros del yo</w:t>
      </w:r>
    </w:p>
    <w:p w:rsidR="00A233B6" w:rsidRPr="00EA25C5" w:rsidRDefault="00A233B6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A233B6">
        <w:rPr>
          <w:rFonts w:ascii="Arial" w:hAnsi="Arial" w:cs="Arial"/>
        </w:rPr>
        <w:br/>
        <w:t>Llevar un diario más o menos personal o íntimo de lo que nos sucede o soñamos o sentimos; escribir cartas a alguien a quien le contamos o confesamos algo, pero con quien también reflexionamos sobre esto o aquello; o, yendo más allá, contar nuestra vida, o algunos episodios de ella, son formas de escritura que las mujeres y los hombres han ejercitado en muchas épocas históricas. La mayoría de esos escritos, sobre todo si hablamos de diarios o de cartas, nunca se han publicado ni se publicarán.</w:t>
      </w:r>
    </w:p>
    <w:p w:rsidR="003127DF" w:rsidRDefault="00A233B6" w:rsidP="003127DF">
      <w:pPr>
        <w:pStyle w:val="NormalWeb"/>
        <w:spacing w:before="0" w:beforeAutospacing="0" w:after="0" w:afterAutospacing="0"/>
        <w:jc w:val="both"/>
        <w:rPr>
          <w:rFonts w:ascii="Helvetica" w:eastAsia="Calibri" w:hAnsi="Helvetica"/>
          <w:color w:val="6A524A"/>
          <w:sz w:val="27"/>
          <w:szCs w:val="27"/>
          <w:shd w:val="clear" w:color="auto" w:fill="E9E7E3"/>
          <w:lang w:eastAsia="en-US"/>
        </w:rPr>
      </w:pPr>
      <w:r w:rsidRPr="00A233B6">
        <w:rPr>
          <w:rFonts w:ascii="Arial" w:hAnsi="Arial" w:cs="Arial"/>
        </w:rPr>
        <w:t xml:space="preserve">Pero a veces, normalmente porque su autor ya poseía </w:t>
      </w:r>
      <w:r w:rsidRPr="00B6227E">
        <w:rPr>
          <w:rFonts w:ascii="Arial" w:hAnsi="Arial" w:cs="Arial"/>
          <w:b/>
        </w:rPr>
        <w:t>relevancia</w:t>
      </w:r>
      <w:r w:rsidRPr="00A233B6">
        <w:rPr>
          <w:rFonts w:ascii="Arial" w:hAnsi="Arial" w:cs="Arial"/>
        </w:rPr>
        <w:t xml:space="preserve"> pública, han salido a la luz y han llegado a nosotros, sea en vida de quienes los escribieron o sea </w:t>
      </w:r>
      <w:r w:rsidRPr="00B6227E">
        <w:rPr>
          <w:rFonts w:ascii="Arial" w:hAnsi="Arial" w:cs="Arial"/>
          <w:b/>
        </w:rPr>
        <w:t>póstumamente</w:t>
      </w:r>
      <w:r w:rsidRPr="00A233B6">
        <w:rPr>
          <w:rFonts w:ascii="Arial" w:hAnsi="Arial" w:cs="Arial"/>
        </w:rPr>
        <w:t xml:space="preserve">. Son retazos de vida, documentos personales, intentos de compartir lo que nos ha pasado y de explicarnos y entendernos mejor gracias a la escritura. La decisión de publicarlos puede que revele un cierto </w:t>
      </w:r>
      <w:r w:rsidRPr="00B6227E">
        <w:rPr>
          <w:rFonts w:ascii="Arial" w:hAnsi="Arial" w:cs="Arial"/>
          <w:b/>
        </w:rPr>
        <w:t>exhibicionismo</w:t>
      </w:r>
      <w:r w:rsidRPr="00A233B6">
        <w:rPr>
          <w:rFonts w:ascii="Arial" w:hAnsi="Arial" w:cs="Arial"/>
        </w:rPr>
        <w:t xml:space="preserve"> en sus autores, pero ese afán de hablar de uno mismo se complementa bien con la curiosidad que muchos y muchas tenemos por s</w:t>
      </w:r>
      <w:r w:rsidR="00EA25C5">
        <w:rPr>
          <w:rFonts w:ascii="Arial" w:hAnsi="Arial" w:cs="Arial"/>
        </w:rPr>
        <w:t>aber de la vida de los otros.</w:t>
      </w:r>
      <w:r w:rsidR="003127DF" w:rsidRPr="003127DF">
        <w:rPr>
          <w:rFonts w:ascii="Helvetica" w:eastAsia="Calibri" w:hAnsi="Helvetica"/>
          <w:color w:val="6A524A"/>
          <w:sz w:val="27"/>
          <w:szCs w:val="27"/>
          <w:shd w:val="clear" w:color="auto" w:fill="E9E7E3"/>
          <w:lang w:eastAsia="en-US"/>
        </w:rPr>
        <w:t xml:space="preserve"> </w:t>
      </w:r>
    </w:p>
    <w:p w:rsidR="00896E08" w:rsidRDefault="003127DF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3127DF">
        <w:rPr>
          <w:rFonts w:ascii="Arial" w:hAnsi="Arial" w:cs="Arial"/>
        </w:rPr>
        <w:t xml:space="preserve">Al mismo tiempo, esos textos proporcionan una información muy rica, y no sólo sobre el sujeto que los ha escrito; también sobre las personas que conoció, o sobre las circunstancias familiares, sentimentales, sociales, políticas o culturales del entorno en que vivió. Los géneros del yo están a caballo entre la confesión personal, la sociología, la historia, la psicología y, muchas veces, la literatura. Porque hay </w:t>
      </w:r>
      <w:r w:rsidRPr="00B6227E">
        <w:rPr>
          <w:rFonts w:ascii="Arial" w:hAnsi="Arial" w:cs="Arial"/>
          <w:i/>
        </w:rPr>
        <w:t>memorias, autobiografías, diarios y cartas</w:t>
      </w:r>
      <w:r w:rsidRPr="003127DF">
        <w:rPr>
          <w:rFonts w:ascii="Arial" w:hAnsi="Arial" w:cs="Arial"/>
        </w:rPr>
        <w:t xml:space="preserve"> que son grandes narraciones de la memoria, incluso obras maestras de la literatura.</w:t>
      </w:r>
      <w:r>
        <w:rPr>
          <w:rFonts w:ascii="Arial" w:hAnsi="Arial" w:cs="Arial"/>
        </w:rPr>
        <w:t xml:space="preserve"> </w:t>
      </w:r>
      <w:r w:rsidR="003239B7">
        <w:rPr>
          <w:rFonts w:ascii="Arial" w:hAnsi="Arial" w:cs="Arial"/>
        </w:rPr>
        <w:t>(</w:t>
      </w:r>
      <w:r w:rsidR="005C2430">
        <w:rPr>
          <w:rFonts w:ascii="Arial" w:eastAsia="Calibri" w:hAnsi="Arial" w:cs="Arial"/>
          <w:lang w:eastAsia="en-US"/>
        </w:rPr>
        <w:t xml:space="preserve">Pita, </w:t>
      </w:r>
      <w:r w:rsidRPr="003127DF">
        <w:rPr>
          <w:rFonts w:ascii="Arial" w:eastAsia="Calibri" w:hAnsi="Arial" w:cs="Arial"/>
          <w:lang w:eastAsia="en-US"/>
        </w:rPr>
        <w:t>2016</w:t>
      </w:r>
      <w:r w:rsidR="005C2430">
        <w:rPr>
          <w:rFonts w:ascii="Arial" w:eastAsia="Calibri" w:hAnsi="Arial" w:cs="Arial"/>
          <w:lang w:eastAsia="en-US"/>
        </w:rPr>
        <w:t>, p.1</w:t>
      </w:r>
      <w:r w:rsidRPr="003127DF">
        <w:rPr>
          <w:rFonts w:ascii="Arial" w:eastAsia="Calibri" w:hAnsi="Arial" w:cs="Arial"/>
          <w:lang w:eastAsia="en-US"/>
        </w:rPr>
        <w:t>)</w:t>
      </w:r>
      <w:r w:rsidR="00896E08">
        <w:rPr>
          <w:rFonts w:ascii="Arial" w:eastAsia="Calibri" w:hAnsi="Arial" w:cs="Arial"/>
          <w:lang w:eastAsia="en-US"/>
        </w:rPr>
        <w:t xml:space="preserve">. 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A233B6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Pr="00896E08">
        <w:rPr>
          <w:rFonts w:ascii="Arial" w:eastAsia="Calibri" w:hAnsi="Arial" w:cs="Arial"/>
          <w:b/>
          <w:lang w:eastAsia="en-US"/>
        </w:rPr>
        <w:t>Responde según lo señalado por el autor d</w:t>
      </w:r>
      <w:r>
        <w:rPr>
          <w:rFonts w:ascii="Arial" w:eastAsia="Calibri" w:hAnsi="Arial" w:cs="Arial"/>
          <w:b/>
          <w:lang w:eastAsia="en-US"/>
        </w:rPr>
        <w:t>el texto anterior, Ricardo Pita.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</w:p>
    <w:p w:rsidR="00896E08" w:rsidRDefault="00B6227E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1</w:t>
      </w:r>
      <w:r w:rsidR="00896E08">
        <w:rPr>
          <w:rFonts w:ascii="Arial" w:eastAsia="Calibri" w:hAnsi="Arial" w:cs="Arial"/>
          <w:b/>
          <w:lang w:eastAsia="en-US"/>
        </w:rPr>
        <w:t>) ¿Qué formas de escritura han ejercitado hombres y mujeres en muchas épocas históricas?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_____________________________________________________________________________</w:t>
      </w: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896E08" w:rsidRDefault="00896E08" w:rsidP="003127D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F8559C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8559C" w:rsidRPr="00F8559C">
        <w:rPr>
          <w:rFonts w:ascii="Arial" w:hAnsi="Arial" w:cs="Arial"/>
          <w:b/>
        </w:rPr>
        <w:t xml:space="preserve">) ¿Por qué </w:t>
      </w:r>
      <w:r w:rsidR="00F8559C" w:rsidRPr="009E1CE4">
        <w:rPr>
          <w:rFonts w:ascii="Arial" w:hAnsi="Arial" w:cs="Arial"/>
          <w:b/>
          <w:u w:val="single"/>
        </w:rPr>
        <w:t>crees tú</w:t>
      </w:r>
      <w:r w:rsidR="00F8559C" w:rsidRPr="00F8559C">
        <w:rPr>
          <w:rFonts w:ascii="Arial" w:hAnsi="Arial" w:cs="Arial"/>
          <w:b/>
        </w:rPr>
        <w:t xml:space="preserve"> que la mayoría de estos escritos no se han publicado?</w:t>
      </w: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8559C" w:rsidRP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7334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A7334" w:rsidRPr="008A7334">
        <w:rPr>
          <w:rFonts w:ascii="Arial" w:hAnsi="Arial" w:cs="Arial"/>
          <w:b/>
        </w:rPr>
        <w:t xml:space="preserve">) ¿Cuáles son los </w:t>
      </w:r>
      <w:r w:rsidR="008A7334" w:rsidRPr="008A7334">
        <w:rPr>
          <w:rFonts w:ascii="Arial" w:hAnsi="Arial" w:cs="Arial"/>
          <w:b/>
          <w:u w:val="single"/>
        </w:rPr>
        <w:t>dos elementos</w:t>
      </w:r>
      <w:r w:rsidR="008A7334" w:rsidRPr="008A7334">
        <w:rPr>
          <w:rFonts w:ascii="Arial" w:hAnsi="Arial" w:cs="Arial"/>
          <w:b/>
        </w:rPr>
        <w:t xml:space="preserve"> que hacen posible que estos escritos personales salgan a la luz pública?</w:t>
      </w:r>
    </w:p>
    <w:p w:rsidR="008A7334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A7334" w:rsidRPr="004C7681">
        <w:rPr>
          <w:rFonts w:ascii="Arial" w:hAnsi="Arial" w:cs="Arial"/>
          <w:b/>
        </w:rPr>
        <w:t>)</w:t>
      </w:r>
      <w:r w:rsidR="008A7334">
        <w:rPr>
          <w:rFonts w:ascii="Arial" w:hAnsi="Arial" w:cs="Arial"/>
        </w:rPr>
        <w:t xml:space="preserve"> </w:t>
      </w:r>
      <w:r w:rsidR="008A7334" w:rsidRPr="008A7334">
        <w:rPr>
          <w:rFonts w:ascii="Arial" w:hAnsi="Arial" w:cs="Arial"/>
        </w:rPr>
        <w:t>____________________________</w:t>
      </w:r>
      <w:r w:rsidR="008A7334">
        <w:rPr>
          <w:rFonts w:ascii="Arial" w:hAnsi="Arial" w:cs="Arial"/>
        </w:rPr>
        <w:t>______________________________________________</w:t>
      </w: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7334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8A7334" w:rsidRPr="004C7681">
        <w:rPr>
          <w:rFonts w:ascii="Arial" w:hAnsi="Arial" w:cs="Arial"/>
          <w:b/>
        </w:rPr>
        <w:t>)</w:t>
      </w:r>
      <w:r w:rsidR="008A7334">
        <w:rPr>
          <w:rFonts w:ascii="Arial" w:hAnsi="Arial" w:cs="Arial"/>
        </w:rPr>
        <w:t xml:space="preserve"> __________________________________________________________________________</w:t>
      </w: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A7334" w:rsidRDefault="008A7334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7681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C7681" w:rsidRPr="004C7681">
        <w:rPr>
          <w:rFonts w:ascii="Arial" w:hAnsi="Arial" w:cs="Arial"/>
          <w:b/>
        </w:rPr>
        <w:t>) ¿Qué tipo de información nos proporcionan estos textos?</w:t>
      </w: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C7681" w:rsidRDefault="004C7681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7681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C7681" w:rsidRPr="00B6227E">
        <w:rPr>
          <w:rFonts w:ascii="Arial" w:hAnsi="Arial" w:cs="Arial"/>
          <w:b/>
        </w:rPr>
        <w:t xml:space="preserve">) </w:t>
      </w:r>
      <w:r w:rsidRPr="00B6227E">
        <w:rPr>
          <w:rFonts w:ascii="Arial" w:hAnsi="Arial" w:cs="Arial"/>
          <w:b/>
        </w:rPr>
        <w:t>¿Qué tipos de narraciones han llegado a ser obras maestras de la literatura?</w:t>
      </w: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  <w:b/>
        </w:rPr>
        <w:t>b</w:t>
      </w:r>
      <w:r w:rsidRPr="00B6227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_____________________________________</w:t>
      </w: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B6227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B6227E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Pr="00B6227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____________________________________</w:t>
      </w:r>
    </w:p>
    <w:p w:rsidR="00F8559C" w:rsidRDefault="00F8559C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Define, según el contexto en que se utilizan, y haz una oración con las palabras señaladas:</w:t>
      </w: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6227E">
        <w:rPr>
          <w:rFonts w:ascii="Arial" w:hAnsi="Arial" w:cs="Arial"/>
          <w:b/>
        </w:rPr>
        <w:t xml:space="preserve">a) </w:t>
      </w:r>
      <w:r w:rsidR="002E73A4">
        <w:rPr>
          <w:rFonts w:ascii="Arial" w:hAnsi="Arial" w:cs="Arial"/>
          <w:b/>
        </w:rPr>
        <w:t>relevancia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>Definición: ___________________________________________________________________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>Oración: _____________________________________________________________________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6227E">
        <w:rPr>
          <w:rFonts w:ascii="Arial" w:hAnsi="Arial" w:cs="Arial"/>
          <w:b/>
        </w:rPr>
        <w:t>b) póstumamente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>Definición</w:t>
      </w:r>
      <w:proofErr w:type="gramStart"/>
      <w:r w:rsidRPr="00B6227E">
        <w:rPr>
          <w:rFonts w:ascii="Arial" w:hAnsi="Arial" w:cs="Arial"/>
        </w:rPr>
        <w:t>:</w:t>
      </w:r>
      <w:r w:rsidR="002D1638">
        <w:rPr>
          <w:rFonts w:ascii="Arial" w:hAnsi="Arial" w:cs="Arial"/>
        </w:rPr>
        <w:t>_</w:t>
      </w:r>
      <w:proofErr w:type="gramEnd"/>
      <w:r w:rsidR="002D1638">
        <w:rPr>
          <w:rFonts w:ascii="Arial" w:hAnsi="Arial" w:cs="Arial"/>
        </w:rPr>
        <w:t>____________________________________________________________________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>Oración:</w:t>
      </w:r>
      <w:r w:rsidR="002D1638">
        <w:rPr>
          <w:rFonts w:ascii="Arial" w:hAnsi="Arial" w:cs="Arial"/>
        </w:rPr>
        <w:t xml:space="preserve"> ______________________________________________________________________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6227E">
        <w:rPr>
          <w:rFonts w:ascii="Arial" w:hAnsi="Arial" w:cs="Arial"/>
          <w:b/>
        </w:rPr>
        <w:t>c) exhibicionismo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>Definición:</w:t>
      </w:r>
      <w:r w:rsidR="002D1638">
        <w:rPr>
          <w:rFonts w:ascii="Arial" w:hAnsi="Arial" w:cs="Arial"/>
        </w:rPr>
        <w:t xml:space="preserve"> ____________________________________________________________________</w:t>
      </w: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6227E" w:rsidRP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6227E">
        <w:rPr>
          <w:rFonts w:ascii="Arial" w:hAnsi="Arial" w:cs="Arial"/>
        </w:rPr>
        <w:t xml:space="preserve">Oración: </w:t>
      </w:r>
      <w:r w:rsidR="002D1638">
        <w:rPr>
          <w:rFonts w:ascii="Arial" w:hAnsi="Arial" w:cs="Arial"/>
        </w:rPr>
        <w:t>______________________________________________________________________</w:t>
      </w:r>
    </w:p>
    <w:p w:rsidR="00B6227E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6227E" w:rsidRPr="004C7681" w:rsidRDefault="00B6227E" w:rsidP="003127D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B6227E" w:rsidRPr="004C7681" w:rsidSect="00A33FC6">
      <w:headerReference w:type="default" r:id="rId7"/>
      <w:footerReference w:type="default" r:id="rId8"/>
      <w:pgSz w:w="12242" w:h="18722" w:code="281"/>
      <w:pgMar w:top="1417" w:right="902" w:bottom="1417" w:left="993" w:header="14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A7" w:rsidRDefault="000549A7" w:rsidP="004E6075">
      <w:pPr>
        <w:spacing w:after="0" w:line="240" w:lineRule="auto"/>
      </w:pPr>
      <w:r>
        <w:separator/>
      </w:r>
    </w:p>
  </w:endnote>
  <w:endnote w:type="continuationSeparator" w:id="0">
    <w:p w:rsidR="000549A7" w:rsidRDefault="000549A7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E4" w:rsidRDefault="009E1CE4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9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A7" w:rsidRDefault="000549A7" w:rsidP="004E6075">
      <w:pPr>
        <w:spacing w:after="0" w:line="240" w:lineRule="auto"/>
      </w:pPr>
      <w:r>
        <w:separator/>
      </w:r>
    </w:p>
  </w:footnote>
  <w:footnote w:type="continuationSeparator" w:id="0">
    <w:p w:rsidR="000549A7" w:rsidRDefault="000549A7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E4" w:rsidRDefault="009E1CE4" w:rsidP="004E6075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DCE65A" wp14:editId="767DDBD7">
              <wp:simplePos x="0" y="0"/>
              <wp:positionH relativeFrom="margin">
                <wp:posOffset>1207770</wp:posOffset>
              </wp:positionH>
              <wp:positionV relativeFrom="paragraph">
                <wp:posOffset>-657225</wp:posOffset>
              </wp:positionV>
              <wp:extent cx="4600575" cy="857250"/>
              <wp:effectExtent l="0" t="0" r="952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857250"/>
                      </a:xfrm>
                      <a:prstGeom prst="wedgeRectCallout">
                        <a:avLst>
                          <a:gd name="adj1" fmla="val -37852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CE4" w:rsidRDefault="009E1CE4" w:rsidP="00A66381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:rsidR="009E1CE4" w:rsidRDefault="009E1CE4" w:rsidP="00A66381">
                          <w:pPr>
                            <w:jc w:val="center"/>
                          </w:pPr>
                          <w:r w:rsidRPr="00A33FC6">
                            <w:drawing>
                              <wp:inline distT="0" distB="0" distL="0" distR="0">
                                <wp:extent cx="466725" cy="552450"/>
                                <wp:effectExtent l="0" t="0" r="952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CE65A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3" o:spid="_x0000_s1026" type="#_x0000_t61" style="position:absolute;margin-left:95.1pt;margin-top:-51.75pt;width:362.2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" adj="2624,20073" stroked="f">
              <v:textbox>
                <w:txbxContent>
                  <w:p w:rsidR="009E1CE4" w:rsidRDefault="009E1CE4" w:rsidP="00A66381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:rsidR="009E1CE4" w:rsidRDefault="009E1CE4" w:rsidP="00A66381">
                    <w:pPr>
                      <w:jc w:val="center"/>
                    </w:pPr>
                    <w:r w:rsidRPr="00A33FC6">
                      <w:drawing>
                        <wp:inline distT="0" distB="0" distL="0" distR="0">
                          <wp:extent cx="466725" cy="552450"/>
                          <wp:effectExtent l="0" t="0" r="952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57603AFD" wp14:editId="21C3E124">
          <wp:simplePos x="0" y="0"/>
          <wp:positionH relativeFrom="page">
            <wp:align>center</wp:align>
          </wp:positionH>
          <wp:positionV relativeFrom="paragraph">
            <wp:posOffset>-944880</wp:posOffset>
          </wp:positionV>
          <wp:extent cx="7403465" cy="1304925"/>
          <wp:effectExtent l="0" t="0" r="6985" b="9525"/>
          <wp:wrapTopAndBottom/>
          <wp:docPr id="8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346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1CE4" w:rsidRDefault="009E1C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4A1"/>
    <w:multiLevelType w:val="hybridMultilevel"/>
    <w:tmpl w:val="60A29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A03"/>
    <w:multiLevelType w:val="hybridMultilevel"/>
    <w:tmpl w:val="295CFB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5C6"/>
    <w:multiLevelType w:val="hybridMultilevel"/>
    <w:tmpl w:val="40F69B0A"/>
    <w:lvl w:ilvl="0" w:tplc="46DCE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60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A9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168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AD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41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2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A0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CEFF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562837"/>
    <w:multiLevelType w:val="hybridMultilevel"/>
    <w:tmpl w:val="1996EBB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42F17"/>
    <w:multiLevelType w:val="hybridMultilevel"/>
    <w:tmpl w:val="3026A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A6B"/>
    <w:multiLevelType w:val="hybridMultilevel"/>
    <w:tmpl w:val="9A9CE96A"/>
    <w:lvl w:ilvl="0" w:tplc="484879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E82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6825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20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B03D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46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565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4C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2F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0965EA"/>
    <w:multiLevelType w:val="hybridMultilevel"/>
    <w:tmpl w:val="2E0E4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F59D5"/>
    <w:multiLevelType w:val="hybridMultilevel"/>
    <w:tmpl w:val="B5201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7491C"/>
    <w:multiLevelType w:val="hybridMultilevel"/>
    <w:tmpl w:val="48CC41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4B77"/>
    <w:multiLevelType w:val="hybridMultilevel"/>
    <w:tmpl w:val="EB0CCAB8"/>
    <w:lvl w:ilvl="0" w:tplc="6752562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2166"/>
    <w:multiLevelType w:val="hybridMultilevel"/>
    <w:tmpl w:val="D8D85E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617C2"/>
    <w:multiLevelType w:val="hybridMultilevel"/>
    <w:tmpl w:val="FE1286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7153B"/>
    <w:multiLevelType w:val="hybridMultilevel"/>
    <w:tmpl w:val="0714DF3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2780"/>
    <w:multiLevelType w:val="hybridMultilevel"/>
    <w:tmpl w:val="EE0498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7849"/>
    <w:multiLevelType w:val="hybridMultilevel"/>
    <w:tmpl w:val="0A080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0999"/>
    <w:multiLevelType w:val="hybridMultilevel"/>
    <w:tmpl w:val="EAAEB1B2"/>
    <w:lvl w:ilvl="0" w:tplc="28BC3EAE"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24947E88"/>
    <w:multiLevelType w:val="hybridMultilevel"/>
    <w:tmpl w:val="165C1F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428AC"/>
    <w:multiLevelType w:val="hybridMultilevel"/>
    <w:tmpl w:val="CF86D9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62AB"/>
    <w:multiLevelType w:val="hybridMultilevel"/>
    <w:tmpl w:val="90A2362E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B94FBD"/>
    <w:multiLevelType w:val="hybridMultilevel"/>
    <w:tmpl w:val="8A94F3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E00B3"/>
    <w:multiLevelType w:val="hybridMultilevel"/>
    <w:tmpl w:val="D5FA69D2"/>
    <w:lvl w:ilvl="0" w:tplc="5BDED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524F62"/>
    <w:multiLevelType w:val="hybridMultilevel"/>
    <w:tmpl w:val="2AB4C3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47E80"/>
    <w:multiLevelType w:val="hybridMultilevel"/>
    <w:tmpl w:val="D6BE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64017"/>
    <w:multiLevelType w:val="hybridMultilevel"/>
    <w:tmpl w:val="04F0B0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549A2"/>
    <w:multiLevelType w:val="hybridMultilevel"/>
    <w:tmpl w:val="220A3836"/>
    <w:lvl w:ilvl="0" w:tplc="EA6E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69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C9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720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CEB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4B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A9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49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5C6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0A671CB"/>
    <w:multiLevelType w:val="hybridMultilevel"/>
    <w:tmpl w:val="0D84FE5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571D"/>
    <w:multiLevelType w:val="hybridMultilevel"/>
    <w:tmpl w:val="7E96DD9E"/>
    <w:lvl w:ilvl="0" w:tplc="78087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4A31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0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AB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4C9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409D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E8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29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65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5574DF2"/>
    <w:multiLevelType w:val="hybridMultilevel"/>
    <w:tmpl w:val="7EA029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33B18"/>
    <w:multiLevelType w:val="hybridMultilevel"/>
    <w:tmpl w:val="09ECFB2E"/>
    <w:lvl w:ilvl="0" w:tplc="8BF4A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97326"/>
    <w:multiLevelType w:val="hybridMultilevel"/>
    <w:tmpl w:val="57A48B3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C4FB5"/>
    <w:multiLevelType w:val="hybridMultilevel"/>
    <w:tmpl w:val="81F2BC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33EF6"/>
    <w:multiLevelType w:val="hybridMultilevel"/>
    <w:tmpl w:val="8E62D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F3885"/>
    <w:multiLevelType w:val="hybridMultilevel"/>
    <w:tmpl w:val="F88CC3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2272C"/>
    <w:multiLevelType w:val="hybridMultilevel"/>
    <w:tmpl w:val="F3E68942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>
    <w:nsid w:val="5475481D"/>
    <w:multiLevelType w:val="hybridMultilevel"/>
    <w:tmpl w:val="A53EC5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C161B"/>
    <w:multiLevelType w:val="hybridMultilevel"/>
    <w:tmpl w:val="018E0236"/>
    <w:lvl w:ilvl="0" w:tplc="E5F68C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D42F2"/>
    <w:multiLevelType w:val="hybridMultilevel"/>
    <w:tmpl w:val="E40093CA"/>
    <w:lvl w:ilvl="0" w:tplc="1ED4E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459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68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BA9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567D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AB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CF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453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2D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851750C"/>
    <w:multiLevelType w:val="hybridMultilevel"/>
    <w:tmpl w:val="D38C33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59FD"/>
    <w:multiLevelType w:val="hybridMultilevel"/>
    <w:tmpl w:val="8A4E4C88"/>
    <w:lvl w:ilvl="0" w:tplc="31BC6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EF034C"/>
    <w:multiLevelType w:val="hybridMultilevel"/>
    <w:tmpl w:val="305CACEA"/>
    <w:lvl w:ilvl="0" w:tplc="29A06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06333B"/>
    <w:multiLevelType w:val="hybridMultilevel"/>
    <w:tmpl w:val="464E7C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B3C12"/>
    <w:multiLevelType w:val="hybridMultilevel"/>
    <w:tmpl w:val="72EC5550"/>
    <w:lvl w:ilvl="0" w:tplc="30E04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CD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082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CC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CCE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81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0F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C2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0D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D4B12BB"/>
    <w:multiLevelType w:val="hybridMultilevel"/>
    <w:tmpl w:val="8690D5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797F16"/>
    <w:multiLevelType w:val="hybridMultilevel"/>
    <w:tmpl w:val="93442E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8B4DB2"/>
    <w:multiLevelType w:val="hybridMultilevel"/>
    <w:tmpl w:val="8D821A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2656D"/>
    <w:multiLevelType w:val="hybridMultilevel"/>
    <w:tmpl w:val="90BE65E8"/>
    <w:lvl w:ilvl="0" w:tplc="7CF8BC1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4600E"/>
    <w:multiLevelType w:val="hybridMultilevel"/>
    <w:tmpl w:val="80B0643E"/>
    <w:lvl w:ilvl="0" w:tplc="FC18E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FA31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529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6D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CAAD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0C84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C1F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AEF8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F0EE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DA74DAC"/>
    <w:multiLevelType w:val="hybridMultilevel"/>
    <w:tmpl w:val="74AA30DE"/>
    <w:lvl w:ilvl="0" w:tplc="6FC0939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23"/>
  </w:num>
  <w:num w:numId="5">
    <w:abstractNumId w:val="34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14"/>
  </w:num>
  <w:num w:numId="11">
    <w:abstractNumId w:val="31"/>
  </w:num>
  <w:num w:numId="12">
    <w:abstractNumId w:val="7"/>
  </w:num>
  <w:num w:numId="13">
    <w:abstractNumId w:val="46"/>
  </w:num>
  <w:num w:numId="14">
    <w:abstractNumId w:val="9"/>
  </w:num>
  <w:num w:numId="15">
    <w:abstractNumId w:val="45"/>
  </w:num>
  <w:num w:numId="16">
    <w:abstractNumId w:val="47"/>
  </w:num>
  <w:num w:numId="17">
    <w:abstractNumId w:val="28"/>
  </w:num>
  <w:num w:numId="18">
    <w:abstractNumId w:val="36"/>
  </w:num>
  <w:num w:numId="19">
    <w:abstractNumId w:val="26"/>
  </w:num>
  <w:num w:numId="20">
    <w:abstractNumId w:val="2"/>
  </w:num>
  <w:num w:numId="21">
    <w:abstractNumId w:val="0"/>
  </w:num>
  <w:num w:numId="22">
    <w:abstractNumId w:val="24"/>
  </w:num>
  <w:num w:numId="23">
    <w:abstractNumId w:val="41"/>
  </w:num>
  <w:num w:numId="24">
    <w:abstractNumId w:val="5"/>
  </w:num>
  <w:num w:numId="25">
    <w:abstractNumId w:val="20"/>
  </w:num>
  <w:num w:numId="26">
    <w:abstractNumId w:val="3"/>
  </w:num>
  <w:num w:numId="27">
    <w:abstractNumId w:val="8"/>
  </w:num>
  <w:num w:numId="28">
    <w:abstractNumId w:val="37"/>
  </w:num>
  <w:num w:numId="29">
    <w:abstractNumId w:val="15"/>
  </w:num>
  <w:num w:numId="30">
    <w:abstractNumId w:val="42"/>
  </w:num>
  <w:num w:numId="31">
    <w:abstractNumId w:val="12"/>
  </w:num>
  <w:num w:numId="32">
    <w:abstractNumId w:val="38"/>
  </w:num>
  <w:num w:numId="33">
    <w:abstractNumId w:val="32"/>
  </w:num>
  <w:num w:numId="34">
    <w:abstractNumId w:val="17"/>
  </w:num>
  <w:num w:numId="35">
    <w:abstractNumId w:val="40"/>
  </w:num>
  <w:num w:numId="36">
    <w:abstractNumId w:val="30"/>
  </w:num>
  <w:num w:numId="37">
    <w:abstractNumId w:val="43"/>
  </w:num>
  <w:num w:numId="38">
    <w:abstractNumId w:val="29"/>
  </w:num>
  <w:num w:numId="39">
    <w:abstractNumId w:val="44"/>
  </w:num>
  <w:num w:numId="40">
    <w:abstractNumId w:val="13"/>
  </w:num>
  <w:num w:numId="41">
    <w:abstractNumId w:val="19"/>
  </w:num>
  <w:num w:numId="42">
    <w:abstractNumId w:val="1"/>
  </w:num>
  <w:num w:numId="43">
    <w:abstractNumId w:val="39"/>
  </w:num>
  <w:num w:numId="44">
    <w:abstractNumId w:val="25"/>
  </w:num>
  <w:num w:numId="45">
    <w:abstractNumId w:val="27"/>
  </w:num>
  <w:num w:numId="46">
    <w:abstractNumId w:val="18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75"/>
    <w:rsid w:val="00001BE7"/>
    <w:rsid w:val="00007958"/>
    <w:rsid w:val="000241DD"/>
    <w:rsid w:val="0004751C"/>
    <w:rsid w:val="000549A7"/>
    <w:rsid w:val="000B5E66"/>
    <w:rsid w:val="000B678B"/>
    <w:rsid w:val="000E0580"/>
    <w:rsid w:val="000F13E4"/>
    <w:rsid w:val="000F3531"/>
    <w:rsid w:val="00121944"/>
    <w:rsid w:val="00123268"/>
    <w:rsid w:val="00130536"/>
    <w:rsid w:val="00137D06"/>
    <w:rsid w:val="0016419C"/>
    <w:rsid w:val="0016689B"/>
    <w:rsid w:val="00177A9B"/>
    <w:rsid w:val="001B107B"/>
    <w:rsid w:val="001C33AC"/>
    <w:rsid w:val="001C7D44"/>
    <w:rsid w:val="001D3768"/>
    <w:rsid w:val="001D5FD7"/>
    <w:rsid w:val="001D728C"/>
    <w:rsid w:val="001E145F"/>
    <w:rsid w:val="00216BBA"/>
    <w:rsid w:val="00221781"/>
    <w:rsid w:val="00244AB1"/>
    <w:rsid w:val="00247256"/>
    <w:rsid w:val="00255562"/>
    <w:rsid w:val="00266565"/>
    <w:rsid w:val="00276557"/>
    <w:rsid w:val="00292A11"/>
    <w:rsid w:val="002D1638"/>
    <w:rsid w:val="002D3211"/>
    <w:rsid w:val="002E73A4"/>
    <w:rsid w:val="002F1E67"/>
    <w:rsid w:val="00311220"/>
    <w:rsid w:val="003127DF"/>
    <w:rsid w:val="00320723"/>
    <w:rsid w:val="003239B7"/>
    <w:rsid w:val="00332F07"/>
    <w:rsid w:val="003330A0"/>
    <w:rsid w:val="003346DF"/>
    <w:rsid w:val="00346B2E"/>
    <w:rsid w:val="003504C7"/>
    <w:rsid w:val="00356C4D"/>
    <w:rsid w:val="003600B4"/>
    <w:rsid w:val="00363010"/>
    <w:rsid w:val="0039081E"/>
    <w:rsid w:val="003A0C53"/>
    <w:rsid w:val="003C183E"/>
    <w:rsid w:val="003C347E"/>
    <w:rsid w:val="003C68A5"/>
    <w:rsid w:val="003D0195"/>
    <w:rsid w:val="003E69BD"/>
    <w:rsid w:val="00400736"/>
    <w:rsid w:val="00401E44"/>
    <w:rsid w:val="00411AC3"/>
    <w:rsid w:val="00415799"/>
    <w:rsid w:val="00417A53"/>
    <w:rsid w:val="004205EF"/>
    <w:rsid w:val="00425D5F"/>
    <w:rsid w:val="00433A44"/>
    <w:rsid w:val="00434F0F"/>
    <w:rsid w:val="00467388"/>
    <w:rsid w:val="00476E83"/>
    <w:rsid w:val="004824A7"/>
    <w:rsid w:val="00483BEA"/>
    <w:rsid w:val="0048698C"/>
    <w:rsid w:val="00491905"/>
    <w:rsid w:val="004A136E"/>
    <w:rsid w:val="004A4B52"/>
    <w:rsid w:val="004B0A5E"/>
    <w:rsid w:val="004B0EAE"/>
    <w:rsid w:val="004C5DB9"/>
    <w:rsid w:val="004C7681"/>
    <w:rsid w:val="004E6046"/>
    <w:rsid w:val="004E6075"/>
    <w:rsid w:val="004F023D"/>
    <w:rsid w:val="004F4963"/>
    <w:rsid w:val="005239A5"/>
    <w:rsid w:val="00560F6C"/>
    <w:rsid w:val="00561F3B"/>
    <w:rsid w:val="00575BC8"/>
    <w:rsid w:val="0059425B"/>
    <w:rsid w:val="005979B0"/>
    <w:rsid w:val="005A0DB7"/>
    <w:rsid w:val="005B03A9"/>
    <w:rsid w:val="005B43A3"/>
    <w:rsid w:val="005B7308"/>
    <w:rsid w:val="005C2430"/>
    <w:rsid w:val="005C3A2E"/>
    <w:rsid w:val="005E702C"/>
    <w:rsid w:val="005F49BD"/>
    <w:rsid w:val="0061061A"/>
    <w:rsid w:val="00631F9D"/>
    <w:rsid w:val="00640288"/>
    <w:rsid w:val="00646263"/>
    <w:rsid w:val="006D3F72"/>
    <w:rsid w:val="006E2A36"/>
    <w:rsid w:val="006F0A9D"/>
    <w:rsid w:val="007174DA"/>
    <w:rsid w:val="0074015F"/>
    <w:rsid w:val="00761B6D"/>
    <w:rsid w:val="00795194"/>
    <w:rsid w:val="00797BCF"/>
    <w:rsid w:val="007B11F4"/>
    <w:rsid w:val="007C56FC"/>
    <w:rsid w:val="007D3D62"/>
    <w:rsid w:val="008157E0"/>
    <w:rsid w:val="00816423"/>
    <w:rsid w:val="00835EBD"/>
    <w:rsid w:val="00847B72"/>
    <w:rsid w:val="00851324"/>
    <w:rsid w:val="00864A03"/>
    <w:rsid w:val="008727C8"/>
    <w:rsid w:val="008741F0"/>
    <w:rsid w:val="00896A35"/>
    <w:rsid w:val="00896E08"/>
    <w:rsid w:val="00897BE7"/>
    <w:rsid w:val="008A6016"/>
    <w:rsid w:val="008A7334"/>
    <w:rsid w:val="008C32BF"/>
    <w:rsid w:val="008C70A4"/>
    <w:rsid w:val="008C7BE2"/>
    <w:rsid w:val="008D59FF"/>
    <w:rsid w:val="008E0552"/>
    <w:rsid w:val="008E1550"/>
    <w:rsid w:val="008E17DB"/>
    <w:rsid w:val="008E2D50"/>
    <w:rsid w:val="008E5ECB"/>
    <w:rsid w:val="0090604C"/>
    <w:rsid w:val="00910A6F"/>
    <w:rsid w:val="00940EA9"/>
    <w:rsid w:val="00943AF9"/>
    <w:rsid w:val="00960D63"/>
    <w:rsid w:val="00961166"/>
    <w:rsid w:val="00966099"/>
    <w:rsid w:val="00977D08"/>
    <w:rsid w:val="00985B79"/>
    <w:rsid w:val="009878C0"/>
    <w:rsid w:val="00994154"/>
    <w:rsid w:val="0099570C"/>
    <w:rsid w:val="009B4408"/>
    <w:rsid w:val="009B7D44"/>
    <w:rsid w:val="009C1A0A"/>
    <w:rsid w:val="009D05C3"/>
    <w:rsid w:val="009D5337"/>
    <w:rsid w:val="009E1CE4"/>
    <w:rsid w:val="009E659F"/>
    <w:rsid w:val="009F2FA5"/>
    <w:rsid w:val="009F6776"/>
    <w:rsid w:val="00A13C15"/>
    <w:rsid w:val="00A233B6"/>
    <w:rsid w:val="00A255C7"/>
    <w:rsid w:val="00A25EA5"/>
    <w:rsid w:val="00A26019"/>
    <w:rsid w:val="00A33FC6"/>
    <w:rsid w:val="00A4515B"/>
    <w:rsid w:val="00A633BC"/>
    <w:rsid w:val="00A66381"/>
    <w:rsid w:val="00A7346C"/>
    <w:rsid w:val="00A7674B"/>
    <w:rsid w:val="00A85673"/>
    <w:rsid w:val="00AA7B0C"/>
    <w:rsid w:val="00AC6DE1"/>
    <w:rsid w:val="00AD7E65"/>
    <w:rsid w:val="00AF2163"/>
    <w:rsid w:val="00B240C3"/>
    <w:rsid w:val="00B428A8"/>
    <w:rsid w:val="00B43995"/>
    <w:rsid w:val="00B539BD"/>
    <w:rsid w:val="00B6227E"/>
    <w:rsid w:val="00B66AF9"/>
    <w:rsid w:val="00B710B7"/>
    <w:rsid w:val="00B7789F"/>
    <w:rsid w:val="00B80BE1"/>
    <w:rsid w:val="00B81484"/>
    <w:rsid w:val="00BA0DE5"/>
    <w:rsid w:val="00BB1588"/>
    <w:rsid w:val="00BB37CC"/>
    <w:rsid w:val="00BB4AEA"/>
    <w:rsid w:val="00BC361B"/>
    <w:rsid w:val="00BC64A8"/>
    <w:rsid w:val="00BD1554"/>
    <w:rsid w:val="00BE2212"/>
    <w:rsid w:val="00BE53FB"/>
    <w:rsid w:val="00BF2388"/>
    <w:rsid w:val="00BF5E71"/>
    <w:rsid w:val="00C02C12"/>
    <w:rsid w:val="00C1420C"/>
    <w:rsid w:val="00C21447"/>
    <w:rsid w:val="00C36F6A"/>
    <w:rsid w:val="00C36FD5"/>
    <w:rsid w:val="00C41BC3"/>
    <w:rsid w:val="00C46487"/>
    <w:rsid w:val="00C51940"/>
    <w:rsid w:val="00C62787"/>
    <w:rsid w:val="00C850CF"/>
    <w:rsid w:val="00C85771"/>
    <w:rsid w:val="00C9599C"/>
    <w:rsid w:val="00CC3B51"/>
    <w:rsid w:val="00CE67A9"/>
    <w:rsid w:val="00CF6B45"/>
    <w:rsid w:val="00D06188"/>
    <w:rsid w:val="00D109DE"/>
    <w:rsid w:val="00D409BF"/>
    <w:rsid w:val="00D45D0C"/>
    <w:rsid w:val="00D51C83"/>
    <w:rsid w:val="00D52C95"/>
    <w:rsid w:val="00D54344"/>
    <w:rsid w:val="00D56E10"/>
    <w:rsid w:val="00D62296"/>
    <w:rsid w:val="00D734C7"/>
    <w:rsid w:val="00D7633C"/>
    <w:rsid w:val="00D84075"/>
    <w:rsid w:val="00DA561A"/>
    <w:rsid w:val="00DA7D3E"/>
    <w:rsid w:val="00DB4EAD"/>
    <w:rsid w:val="00DB4FA6"/>
    <w:rsid w:val="00DB7201"/>
    <w:rsid w:val="00DB755F"/>
    <w:rsid w:val="00DD5666"/>
    <w:rsid w:val="00DF69E0"/>
    <w:rsid w:val="00DF6C49"/>
    <w:rsid w:val="00E20402"/>
    <w:rsid w:val="00E21210"/>
    <w:rsid w:val="00E258A6"/>
    <w:rsid w:val="00E41500"/>
    <w:rsid w:val="00E508A9"/>
    <w:rsid w:val="00E50A85"/>
    <w:rsid w:val="00E579B3"/>
    <w:rsid w:val="00E65615"/>
    <w:rsid w:val="00E93FBC"/>
    <w:rsid w:val="00EA25C5"/>
    <w:rsid w:val="00EA506D"/>
    <w:rsid w:val="00EC35CF"/>
    <w:rsid w:val="00ED589E"/>
    <w:rsid w:val="00EE005A"/>
    <w:rsid w:val="00EE7AFF"/>
    <w:rsid w:val="00EF1234"/>
    <w:rsid w:val="00EF5805"/>
    <w:rsid w:val="00F06FD9"/>
    <w:rsid w:val="00F216C3"/>
    <w:rsid w:val="00F24B15"/>
    <w:rsid w:val="00F40A01"/>
    <w:rsid w:val="00F41C2C"/>
    <w:rsid w:val="00F761C7"/>
    <w:rsid w:val="00F80701"/>
    <w:rsid w:val="00F81689"/>
    <w:rsid w:val="00F8559C"/>
    <w:rsid w:val="00F85DE1"/>
    <w:rsid w:val="00F972BF"/>
    <w:rsid w:val="00FA7614"/>
    <w:rsid w:val="00FF0217"/>
    <w:rsid w:val="00FF282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12DCE3-0B66-49DF-9F73-CF3C61C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B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63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A6638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4A4B5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3366"/>
      <w:sz w:val="26"/>
      <w:szCs w:val="26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6381"/>
    <w:rPr>
      <w:rFonts w:ascii="Calibri Light" w:eastAsia="Times New Roman" w:hAnsi="Calibri Light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A66381"/>
    <w:rPr>
      <w:rFonts w:ascii="Calibri Light" w:eastAsia="Times New Roman" w:hAnsi="Calibri Light"/>
      <w:b/>
      <w:bCs/>
      <w:i/>
      <w:iCs/>
      <w:sz w:val="28"/>
      <w:szCs w:val="2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6075"/>
  </w:style>
  <w:style w:type="paragraph" w:styleId="Textodeglobo">
    <w:name w:val="Balloon Text"/>
    <w:basedOn w:val="Normal"/>
    <w:link w:val="TextodegloboCar"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0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381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A66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66381"/>
  </w:style>
  <w:style w:type="character" w:styleId="Textoennegrita">
    <w:name w:val="Strong"/>
    <w:basedOn w:val="Fuentedeprrafopredeter"/>
    <w:uiPriority w:val="22"/>
    <w:qFormat/>
    <w:rsid w:val="00A663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6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6381"/>
    <w:pPr>
      <w:ind w:left="708"/>
    </w:pPr>
    <w:rPr>
      <w:lang w:val="es-ES"/>
    </w:rPr>
  </w:style>
  <w:style w:type="character" w:customStyle="1" w:styleId="Ttulo3Car">
    <w:name w:val="Título 3 Car"/>
    <w:basedOn w:val="Fuentedeprrafopredeter"/>
    <w:link w:val="Ttulo3"/>
    <w:rsid w:val="004A4B52"/>
    <w:rPr>
      <w:rFonts w:ascii="Cambria" w:eastAsia="Times New Roman" w:hAnsi="Cambria"/>
      <w:b/>
      <w:bCs/>
      <w:color w:val="003366"/>
      <w:sz w:val="26"/>
      <w:szCs w:val="26"/>
    </w:rPr>
  </w:style>
  <w:style w:type="numbering" w:customStyle="1" w:styleId="Sinlista1">
    <w:name w:val="Sin lista1"/>
    <w:next w:val="Sinlista"/>
    <w:semiHidden/>
    <w:rsid w:val="004A4B52"/>
  </w:style>
  <w:style w:type="table" w:styleId="Tablaconcuadrcula">
    <w:name w:val="Table Grid"/>
    <w:basedOn w:val="Tablanormal"/>
    <w:uiPriority w:val="59"/>
    <w:rsid w:val="004A4B52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A4B52"/>
    <w:pPr>
      <w:spacing w:after="0" w:line="240" w:lineRule="auto"/>
      <w:ind w:left="720"/>
      <w:contextualSpacing/>
    </w:pPr>
    <w:rPr>
      <w:rFonts w:ascii="Arial" w:eastAsia="Times New Roman" w:hAnsi="Arial"/>
      <w:b/>
      <w:color w:val="003366"/>
      <w:sz w:val="24"/>
      <w:szCs w:val="24"/>
      <w:lang w:eastAsia="es-CL"/>
    </w:rPr>
  </w:style>
  <w:style w:type="character" w:styleId="Nmerodepgina">
    <w:name w:val="page number"/>
    <w:basedOn w:val="Fuentedeprrafopredeter"/>
    <w:rsid w:val="004A4B52"/>
  </w:style>
  <w:style w:type="paragraph" w:styleId="Textoindependiente">
    <w:name w:val="Body Text"/>
    <w:basedOn w:val="Normal"/>
    <w:link w:val="TextoindependienteCar"/>
    <w:rsid w:val="004A4B52"/>
    <w:pPr>
      <w:spacing w:after="120" w:line="240" w:lineRule="auto"/>
    </w:pPr>
    <w:rPr>
      <w:rFonts w:ascii="Arial" w:eastAsia="Times New Roman" w:hAnsi="Arial"/>
      <w:b/>
      <w:color w:val="003366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A4B52"/>
    <w:rPr>
      <w:rFonts w:ascii="Arial" w:eastAsia="Times New Roman" w:hAnsi="Arial"/>
      <w:b/>
      <w:color w:val="003366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4A4B52"/>
    <w:pPr>
      <w:spacing w:after="60" w:line="240" w:lineRule="auto"/>
      <w:jc w:val="center"/>
      <w:outlineLvl w:val="1"/>
    </w:pPr>
    <w:rPr>
      <w:rFonts w:ascii="Cambria" w:eastAsia="Times New Roman" w:hAnsi="Cambria"/>
      <w:b/>
      <w:color w:val="003366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rsid w:val="004A4B52"/>
    <w:rPr>
      <w:rFonts w:ascii="Cambria" w:eastAsia="Times New Roman" w:hAnsi="Cambria"/>
      <w:b/>
      <w:color w:val="003366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944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944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21944"/>
    <w:rPr>
      <w:vertAlign w:val="superscript"/>
    </w:rPr>
  </w:style>
  <w:style w:type="paragraph" w:customStyle="1" w:styleId="Default">
    <w:name w:val="Default"/>
    <w:rsid w:val="006F0A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4E6046"/>
    <w:pPr>
      <w:spacing w:after="0" w:line="240" w:lineRule="auto"/>
      <w:jc w:val="center"/>
    </w:pPr>
    <w:rPr>
      <w:rFonts w:ascii="Verdana" w:eastAsia="Times New Roman" w:hAnsi="Verdana" w:cs="Calibri"/>
      <w:b/>
      <w:sz w:val="20"/>
      <w:szCs w:val="20"/>
      <w:lang w:eastAsia="es-CL"/>
    </w:rPr>
  </w:style>
  <w:style w:type="character" w:customStyle="1" w:styleId="PuestoCar">
    <w:name w:val="Puesto Car"/>
    <w:basedOn w:val="Fuentedeprrafopredeter"/>
    <w:link w:val="Puesto"/>
    <w:uiPriority w:val="10"/>
    <w:rsid w:val="004E6046"/>
    <w:rPr>
      <w:rFonts w:ascii="Verdana" w:eastAsia="Times New Roman" w:hAnsi="Verdana" w:cs="Calibri"/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34C7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34C7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wilmaop</cp:lastModifiedBy>
  <cp:revision>42</cp:revision>
  <cp:lastPrinted>2018-11-29T11:13:00Z</cp:lastPrinted>
  <dcterms:created xsi:type="dcterms:W3CDTF">2020-04-07T07:07:00Z</dcterms:created>
  <dcterms:modified xsi:type="dcterms:W3CDTF">2020-05-27T22:44:00Z</dcterms:modified>
</cp:coreProperties>
</file>