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4B" w:rsidRPr="0037754B" w:rsidRDefault="0037754B" w:rsidP="0037754B">
      <w:pPr>
        <w:tabs>
          <w:tab w:val="left" w:pos="1260"/>
        </w:tabs>
        <w:jc w:val="center"/>
        <w:rPr>
          <w:rFonts w:ascii="Verdana" w:hAnsi="Verdana"/>
          <w:sz w:val="24"/>
          <w:szCs w:val="24"/>
        </w:rPr>
      </w:pPr>
      <w:r>
        <w:rPr>
          <w:rFonts w:ascii="Verdana" w:hAnsi="Verdana"/>
          <w:noProof/>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3739515</wp:posOffset>
                </wp:positionH>
                <wp:positionV relativeFrom="paragraph">
                  <wp:posOffset>-525780</wp:posOffset>
                </wp:positionV>
                <wp:extent cx="2305050" cy="52387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23050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754B" w:rsidRDefault="0037754B">
                            <w:r>
                              <w:t>Objetivo: Conocer contexto de los libros del  nuevo testamento.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94.45pt;margin-top:-41.4pt;width:181.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vTlgIAALkFAAAOAAAAZHJzL2Uyb0RvYy54bWysVNtuGyEQfa/Uf0C81+trklpZR66jVJWi&#10;JKpT5RmzEKMAQwF71/36DuzacS4vqSpLa2DOHGYOM3N+0RhNtsIHBbakg16fEmE5VMo+lvTX/dWX&#10;M0pCZLZiGqwo6U4EejH7/Om8dlMxhDXoSniCJDZMa1fSdYxuWhSBr4VhoQdOWDRK8IZF3PrHovKs&#10;Rnaji2G/f1LU4CvngYsQ8PSyNdJZ5pdS8HgrZRCR6JJibDF/ff6u0reYnbPpo2durXgXBvuHKAxT&#10;Fi89UF2yyMjGqzdURnEPAWTscTAFSKm4yDlgNoP+q2yWa+ZEzgXFCe4gU/h/tPxme+eJqko6osQy&#10;g0+02LDKA6kEiaKJQEZJpNqFKWKXDtGx+QYNPvb+POBhyr2R3qR/zIqgHeXeHSRGJsLxcDjqT/BH&#10;CUfbZDg6O50kmuLZ2/kQvwswJC1K6vEJs7Jsex1iC91D0mUBtKqulNZ5k8pGLLQnW4YPrmOOEclf&#10;oLQldUlPRhjGG4ZEffBfacafuvCOGJBP2+QpcoF1YSWFWiXyKu60SBhtfwqJAmdB3omRcS7sIc6M&#10;TiiJGX3EscM/R/UR5zYP9Mg3g40HZ6Ms+Fall9JWT3tpZYvHNzzKOy1js2q6yllBtcPC8dD2X3D8&#10;SqHQ1yzEO+ax4bAgcIjEW/xIDfg60K0oWYP/8955wmMfoJWSGhu4pOH3hnlBif5hsUO+Dsbj1PF5&#10;M56cDnHjjy2rY4vdmAVgyQxwXDmelwkf9X4pPZgHnDXzdCuamOV4d0njfrmI7VjBWcXFfJ5B2OOO&#10;xWu7dDxRJ3lTgd03D8y7rsBTk93AvtXZ9FWdt9jkaWG+iSBVboIkcKtqJzzOh9xG3SxLA+h4n1HP&#10;E3f2FwAA//8DAFBLAwQUAAYACAAAACEAxWrQ0NsAAAAJAQAADwAAAGRycy9kb3ducmV2LnhtbEyP&#10;PU/DMBCGdyT+g3VIbK3ToiInxKkAFRYmWsTsxlfbIrYj203Dv+eYYLz3Hr0f7Xb2A5swZReDhNWy&#10;Aoahj9oFI+Hj8LIQwHJRQashBpTwjRm23fVVqxodL+Edp30xjExCbpQEW8rYcJ57i17lZRwx0O8U&#10;k1eFzmS4TupC5n7g66q65165QAlWjfhssf/an72E3ZOpTS9UsjuhnZvmz9ObeZXy9mZ+fABWcC5/&#10;MPzWp+rQUadjPAed2SBhI0RNqISFWNMGIurNipQjKXfAu5b/X9D9AAAA//8DAFBLAQItABQABgAI&#10;AAAAIQC2gziS/gAAAOEBAAATAAAAAAAAAAAAAAAAAAAAAABbQ29udGVudF9UeXBlc10ueG1sUEsB&#10;Ai0AFAAGAAgAAAAhADj9If/WAAAAlAEAAAsAAAAAAAAAAAAAAAAALwEAAF9yZWxzLy5yZWxzUEsB&#10;Ai0AFAAGAAgAAAAhAKiyC9OWAgAAuQUAAA4AAAAAAAAAAAAAAAAALgIAAGRycy9lMm9Eb2MueG1s&#10;UEsBAi0AFAAGAAgAAAAhAMVq0NDbAAAACQEAAA8AAAAAAAAAAAAAAAAA8AQAAGRycy9kb3ducmV2&#10;LnhtbFBLBQYAAAAABAAEAPMAAAD4BQAAAAA=&#10;" fillcolor="white [3201]" strokeweight=".5pt">
                <v:textbox>
                  <w:txbxContent>
                    <w:p w:rsidR="0037754B" w:rsidRDefault="0037754B">
                      <w:r>
                        <w:t>Objetivo: Conocer contexto de los libros del  nuevo testamento.</w:t>
                      </w:r>
                    </w:p>
                  </w:txbxContent>
                </v:textbox>
              </v:shape>
            </w:pict>
          </mc:Fallback>
        </mc:AlternateContent>
      </w:r>
      <w:r w:rsidRPr="0037754B">
        <w:rPr>
          <w:rFonts w:ascii="Verdana" w:hAnsi="Verdana"/>
          <w:sz w:val="24"/>
          <w:szCs w:val="24"/>
        </w:rPr>
        <w:t xml:space="preserve">Guía III </w:t>
      </w:r>
    </w:p>
    <w:p w:rsidR="0037754B" w:rsidRPr="0037754B" w:rsidRDefault="0037754B" w:rsidP="0037754B">
      <w:pPr>
        <w:tabs>
          <w:tab w:val="left" w:pos="1260"/>
        </w:tabs>
        <w:jc w:val="center"/>
        <w:rPr>
          <w:rFonts w:ascii="Verdana" w:hAnsi="Verdana"/>
          <w:sz w:val="24"/>
          <w:szCs w:val="24"/>
        </w:rPr>
      </w:pPr>
      <w:r>
        <w:rPr>
          <w:rFonts w:ascii="Verdana" w:hAnsi="Verdana"/>
          <w:noProof/>
          <w:sz w:val="24"/>
          <w:szCs w:val="24"/>
          <w:lang w:eastAsia="es-CL"/>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236855</wp:posOffset>
                </wp:positionV>
                <wp:extent cx="6010275" cy="40005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60102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754B" w:rsidRPr="0037754B" w:rsidRDefault="0037754B" w:rsidP="0037754B">
                            <w:pPr>
                              <w:rPr>
                                <w:rFonts w:ascii="Verdana" w:hAnsi="Verdana"/>
                                <w:sz w:val="20"/>
                                <w:szCs w:val="20"/>
                              </w:rPr>
                            </w:pPr>
                            <w:r w:rsidRPr="0037754B">
                              <w:rPr>
                                <w:rFonts w:ascii="Verdana" w:hAnsi="Verdana"/>
                                <w:sz w:val="20"/>
                                <w:szCs w:val="20"/>
                              </w:rPr>
                              <w:t>Lee y responde las preguntas en tu cuaderno, coloca como título “guía 3ra Nuevo testamento”</w:t>
                            </w:r>
                          </w:p>
                          <w:p w:rsidR="0037754B" w:rsidRDefault="00377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 o:spid="_x0000_s1027" type="#_x0000_t202" style="position:absolute;left:0;text-align:left;margin-left:.45pt;margin-top:18.65pt;width:473.2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zmQIAAMAFAAAOAAAAZHJzL2Uyb0RvYy54bWysVE1v2zAMvQ/YfxB0X+1kabsFdYosRYcB&#10;RVssHXpWZKkRKomapMTOfv0o2XHTj0uHXWxSfKTIJ5Jn563RZCt8UGArOjoqKRGWQ63sQ0V/3V1+&#10;+kJJiMzWTIMVFd2JQM9nHz+cNW4qxrAGXQtPMIgN08ZVdB2jmxZF4GthWDgCJywaJXjDIqr+oag9&#10;azC60cW4LE+KBnztPHARAp5edEY6y/GlFDzeSBlEJLqimFvMX5+/q/QtZmds+uCZWyvep8H+IQvD&#10;lMVLh1AXLDKy8epVKKO4hwAyHnEwBUipuMg1YDWj8kU1yzVzIteC5AQ30BT+X1h+vb31RNUVnVBi&#10;mcEnWmxY7YHUgkTRRiCTRFLjwhSxS4fo2H6DFh97fx7wMNXeSm/SH6siaEe6dwPFGIlwPDzBKsen&#10;x5RwtE3KsjzOb1A8eTsf4ncBhiShoh6fMDPLtlchYiYI3UPSZQG0qi+V1llJbSMW2pMtwwfXMeeI&#10;Hs9Q2pIGM/mMV7+KkEIP/ivN+GOq8nkE1LRNniI3WJ9WYqhjIktxp0XCaPtTSCQ4E/JGjoxzYYc8&#10;MzqhJFb0Hsce/5TVe5y7OtAj3ww2Ds5GWfAdS8+prR/31MoOjyQd1J3E2K7a3FlDo6yg3mH/eOjG&#10;MDh+qZDvKxbiLfM4d9gyuEviDX6kBnwk6CVK1uD/vHWe8DgOaKWkwTmuaPi9YV5Qon9YHJSvo8kk&#10;DX5WJsenY1T8oWV1aLEbswDsnBFuLcezmPBR70XpwdzjypmnW9HELMe7Kxr34iJ22wVXFhfzeQbh&#10;qDsWr+zS8RQ6sZz67K69Z971fZ5m7Rr2E8+mL9q9wyZPC/NNBKnyLCSeO1Z7/nFN5HbtV1raQ4d6&#10;Rj0t3tlfAAAA//8DAFBLAwQUAAYACAAAACEA1jpqd9oAAAAHAQAADwAAAGRycy9kb3ducmV2Lnht&#10;bEyOwU7DMBBE70j8g7VI3KgNqWiSxqkAFS6cKIjzNnZtq7EdxW4a/p7lRI+jeZp5zWb2PZv0mFwM&#10;Eu4XApgOXVQuGAlfn693JbCUMSjsY9ASfnSCTXt91WCt4jl86GmXDaORkGqUYHMeas5TZ7XHtIiD&#10;DtQd4ugxUxwNVyOeadz3/EGIR+7RBXqwOOgXq7vj7uQlbJ9NZboSR7stlXPT/H14N29S3t7MT2tg&#10;Wc/5H4Y/fVKHlpz28RRUYr2EijgJxaoARm21XC2B7QkTogDeNvzSv/0FAAD//wMAUEsBAi0AFAAG&#10;AAgAAAAhALaDOJL+AAAA4QEAABMAAAAAAAAAAAAAAAAAAAAAAFtDb250ZW50X1R5cGVzXS54bWxQ&#10;SwECLQAUAAYACAAAACEAOP0h/9YAAACUAQAACwAAAAAAAAAAAAAAAAAvAQAAX3JlbHMvLnJlbHNQ&#10;SwECLQAUAAYACAAAACEAv2H1s5kCAADABQAADgAAAAAAAAAAAAAAAAAuAgAAZHJzL2Uyb0RvYy54&#10;bWxQSwECLQAUAAYACAAAACEA1jpqd9oAAAAHAQAADwAAAAAAAAAAAAAAAADzBAAAZHJzL2Rvd25y&#10;ZXYueG1sUEsFBgAAAAAEAAQA8wAAAPoFAAAAAA==&#10;" fillcolor="white [3201]" strokeweight=".5pt">
                <v:textbox>
                  <w:txbxContent>
                    <w:p w:rsidR="0037754B" w:rsidRPr="0037754B" w:rsidRDefault="0037754B" w:rsidP="0037754B">
                      <w:pPr>
                        <w:rPr>
                          <w:rFonts w:ascii="Verdana" w:hAnsi="Verdana"/>
                          <w:sz w:val="20"/>
                          <w:szCs w:val="20"/>
                        </w:rPr>
                      </w:pPr>
                      <w:r w:rsidRPr="0037754B">
                        <w:rPr>
                          <w:rFonts w:ascii="Verdana" w:hAnsi="Verdana"/>
                          <w:sz w:val="20"/>
                          <w:szCs w:val="20"/>
                        </w:rPr>
                        <w:t>Lee y responde las preguntas en tu cuaderno, coloca como título “guía 3ra Nuevo testamento”</w:t>
                      </w:r>
                    </w:p>
                    <w:p w:rsidR="0037754B" w:rsidRDefault="0037754B"/>
                  </w:txbxContent>
                </v:textbox>
              </v:shape>
            </w:pict>
          </mc:Fallback>
        </mc:AlternateContent>
      </w:r>
      <w:r w:rsidRPr="0037754B">
        <w:rPr>
          <w:rFonts w:ascii="Verdana" w:hAnsi="Verdana"/>
          <w:sz w:val="24"/>
          <w:szCs w:val="24"/>
        </w:rPr>
        <w:t>Religión</w:t>
      </w:r>
    </w:p>
    <w:p w:rsidR="0037754B" w:rsidRDefault="0037754B" w:rsidP="00A234D7">
      <w:pPr>
        <w:tabs>
          <w:tab w:val="left" w:pos="1260"/>
        </w:tabs>
        <w:rPr>
          <w:rFonts w:ascii="Verdana" w:hAnsi="Verdana"/>
          <w:b/>
          <w:bCs/>
          <w:color w:val="333333"/>
          <w:sz w:val="21"/>
          <w:szCs w:val="21"/>
        </w:rPr>
      </w:pPr>
    </w:p>
    <w:p w:rsidR="0037754B" w:rsidRDefault="0037754B" w:rsidP="00A234D7">
      <w:pPr>
        <w:tabs>
          <w:tab w:val="left" w:pos="1260"/>
        </w:tabs>
        <w:rPr>
          <w:rFonts w:ascii="Verdana" w:hAnsi="Verdana"/>
          <w:b/>
          <w:bCs/>
          <w:color w:val="333333"/>
          <w:sz w:val="21"/>
          <w:szCs w:val="21"/>
        </w:rPr>
      </w:pPr>
    </w:p>
    <w:p w:rsidR="00B41AA9" w:rsidRDefault="00A234D7" w:rsidP="00A234D7">
      <w:pPr>
        <w:tabs>
          <w:tab w:val="left" w:pos="1260"/>
        </w:tabs>
      </w:pPr>
      <w:r>
        <w:rPr>
          <w:rFonts w:ascii="Verdana" w:hAnsi="Verdana"/>
          <w:b/>
          <w:bCs/>
          <w:color w:val="333333"/>
          <w:sz w:val="21"/>
          <w:szCs w:val="21"/>
        </w:rPr>
        <w:t>¿QUIÉN ERA MATEO?</w:t>
      </w:r>
      <w:r>
        <w:rPr>
          <w:rFonts w:ascii="Arial" w:hAnsi="Arial" w:cs="Arial"/>
          <w:color w:val="333333"/>
          <w:sz w:val="21"/>
          <w:szCs w:val="21"/>
        </w:rPr>
        <w:br/>
      </w:r>
      <w:r>
        <w:rPr>
          <w:rFonts w:ascii="Verdana" w:hAnsi="Verdana"/>
          <w:color w:val="333333"/>
          <w:sz w:val="21"/>
          <w:szCs w:val="21"/>
        </w:rPr>
        <w:t xml:space="preserve">El libro de Mateo lo escribió un discípulo de Jesús llamado Mateo, aunque también era conocido como Leví. Mateo era un cobrador de impuestos del gobierno romano en </w:t>
      </w:r>
      <w:proofErr w:type="spellStart"/>
      <w:r>
        <w:rPr>
          <w:rFonts w:ascii="Verdana" w:hAnsi="Verdana"/>
          <w:color w:val="333333"/>
          <w:sz w:val="21"/>
          <w:szCs w:val="21"/>
        </w:rPr>
        <w:t>Capernaúm</w:t>
      </w:r>
      <w:proofErr w:type="spellEnd"/>
      <w:r>
        <w:rPr>
          <w:rFonts w:ascii="Verdana" w:hAnsi="Verdana"/>
          <w:color w:val="333333"/>
          <w:sz w:val="21"/>
          <w:szCs w:val="21"/>
        </w:rPr>
        <w:t>, él era judío, de Galilea. Mateo no tenía buena fama entre los judíos debido a su profesión.</w:t>
      </w:r>
      <w:r>
        <w:rPr>
          <w:rFonts w:ascii="Arial" w:hAnsi="Arial" w:cs="Arial"/>
          <w:color w:val="333333"/>
          <w:sz w:val="21"/>
          <w:szCs w:val="21"/>
        </w:rPr>
        <w:br/>
      </w:r>
      <w:r>
        <w:rPr>
          <w:rFonts w:ascii="Verdana" w:hAnsi="Verdana"/>
          <w:color w:val="333333"/>
          <w:sz w:val="21"/>
          <w:szCs w:val="21"/>
        </w:rPr>
        <w:t>Cuando Jesús lo llama para ser uno de sus seguidores Mateo lo deja todo y llega a ser uno de sus discípulos.</w:t>
      </w:r>
      <w:r>
        <w:rPr>
          <w:rFonts w:ascii="Arial" w:hAnsi="Arial" w:cs="Arial"/>
          <w:color w:val="333333"/>
          <w:sz w:val="21"/>
          <w:szCs w:val="21"/>
        </w:rPr>
        <w:br/>
      </w:r>
      <w:r>
        <w:rPr>
          <w:rFonts w:ascii="Verdana" w:hAnsi="Verdana"/>
          <w:color w:val="333333"/>
          <w:sz w:val="21"/>
          <w:szCs w:val="21"/>
        </w:rPr>
        <w:br/>
      </w:r>
      <w:r>
        <w:rPr>
          <w:rFonts w:ascii="Verdana" w:hAnsi="Verdana"/>
          <w:b/>
          <w:bCs/>
          <w:color w:val="333333"/>
          <w:sz w:val="21"/>
          <w:szCs w:val="21"/>
        </w:rPr>
        <w:t>¿CÓMO ERA LA VIDA EN EL TIEMPO DE MATEO?</w:t>
      </w:r>
      <w:r>
        <w:rPr>
          <w:rFonts w:ascii="Arial" w:hAnsi="Arial" w:cs="Arial"/>
          <w:color w:val="333333"/>
          <w:sz w:val="21"/>
          <w:szCs w:val="21"/>
        </w:rPr>
        <w:br/>
      </w:r>
      <w:r>
        <w:rPr>
          <w:rFonts w:ascii="Verdana" w:hAnsi="Verdana"/>
          <w:color w:val="333333"/>
          <w:sz w:val="21"/>
          <w:szCs w:val="21"/>
        </w:rPr>
        <w:t xml:space="preserve">En el tiempo en el que vive Mateo, el Imperio Romano era el </w:t>
      </w:r>
      <w:r w:rsidR="0037754B">
        <w:rPr>
          <w:rFonts w:ascii="Verdana" w:hAnsi="Verdana"/>
          <w:color w:val="333333"/>
          <w:sz w:val="21"/>
          <w:szCs w:val="21"/>
        </w:rPr>
        <w:t>más</w:t>
      </w:r>
      <w:bookmarkStart w:id="0" w:name="_GoBack"/>
      <w:bookmarkEnd w:id="0"/>
      <w:r>
        <w:rPr>
          <w:rFonts w:ascii="Verdana" w:hAnsi="Verdana"/>
          <w:color w:val="333333"/>
          <w:sz w:val="21"/>
          <w:szCs w:val="21"/>
        </w:rPr>
        <w:t xml:space="preserve"> importante y poderoso del mundo. El pueblo de Israel estaba gobernado por los romanos, algo que no agradaba a la mayoría de los judíos.</w:t>
      </w:r>
      <w:r>
        <w:rPr>
          <w:rFonts w:ascii="Arial" w:hAnsi="Arial" w:cs="Arial"/>
          <w:color w:val="333333"/>
          <w:sz w:val="21"/>
          <w:szCs w:val="21"/>
        </w:rPr>
        <w:br/>
      </w:r>
      <w:r>
        <w:rPr>
          <w:rFonts w:ascii="Verdana" w:hAnsi="Verdana"/>
          <w:color w:val="333333"/>
          <w:sz w:val="21"/>
          <w:szCs w:val="21"/>
        </w:rPr>
        <w:t>Los judíos esperaban la venida del Mesías prometido en el Antiguo Testamento, quien los salvaría de la ocupación romana.</w:t>
      </w:r>
      <w:r>
        <w:rPr>
          <w:rFonts w:ascii="Arial" w:hAnsi="Arial" w:cs="Arial"/>
          <w:color w:val="333333"/>
          <w:sz w:val="21"/>
          <w:szCs w:val="21"/>
        </w:rPr>
        <w:br/>
      </w:r>
      <w:r>
        <w:rPr>
          <w:rFonts w:ascii="Verdana" w:hAnsi="Verdana"/>
          <w:color w:val="333333"/>
          <w:sz w:val="21"/>
          <w:szCs w:val="21"/>
        </w:rPr>
        <w:br/>
      </w:r>
      <w:r>
        <w:rPr>
          <w:rFonts w:ascii="Verdana" w:hAnsi="Verdana"/>
          <w:b/>
          <w:bCs/>
          <w:color w:val="333333"/>
          <w:sz w:val="21"/>
          <w:szCs w:val="21"/>
        </w:rPr>
        <w:t>¿QUIÉN ERA EL MESÍAS?</w:t>
      </w:r>
      <w:r>
        <w:rPr>
          <w:rFonts w:ascii="Arial" w:hAnsi="Arial" w:cs="Arial"/>
          <w:color w:val="333333"/>
          <w:sz w:val="21"/>
          <w:szCs w:val="21"/>
        </w:rPr>
        <w:br/>
      </w:r>
      <w:r>
        <w:rPr>
          <w:rFonts w:ascii="Verdana" w:hAnsi="Verdana"/>
          <w:color w:val="333333"/>
          <w:sz w:val="21"/>
          <w:szCs w:val="21"/>
        </w:rPr>
        <w:t>La palabra "Mesías" significa "el ungido". La palabra griega para Mesías es </w:t>
      </w:r>
      <w:r>
        <w:rPr>
          <w:rFonts w:ascii="Verdana" w:hAnsi="Verdana"/>
          <w:i/>
          <w:iCs/>
          <w:color w:val="333333"/>
          <w:sz w:val="21"/>
          <w:szCs w:val="21"/>
        </w:rPr>
        <w:t>Cristo </w:t>
      </w:r>
      <w:r>
        <w:rPr>
          <w:rFonts w:ascii="Verdana" w:hAnsi="Verdana"/>
          <w:color w:val="333333"/>
          <w:sz w:val="21"/>
          <w:szCs w:val="21"/>
        </w:rPr>
        <w:t>o </w:t>
      </w:r>
      <w:proofErr w:type="spellStart"/>
      <w:r>
        <w:rPr>
          <w:rFonts w:ascii="Verdana" w:hAnsi="Verdana"/>
          <w:i/>
          <w:iCs/>
          <w:color w:val="333333"/>
          <w:sz w:val="21"/>
          <w:szCs w:val="21"/>
        </w:rPr>
        <w:t>Cristos</w:t>
      </w:r>
      <w:proofErr w:type="spellEnd"/>
      <w:r>
        <w:rPr>
          <w:rFonts w:ascii="Verdana" w:hAnsi="Verdana"/>
          <w:i/>
          <w:iCs/>
          <w:color w:val="333333"/>
          <w:sz w:val="21"/>
          <w:szCs w:val="21"/>
        </w:rPr>
        <w:t>.  </w:t>
      </w:r>
      <w:r>
        <w:rPr>
          <w:rFonts w:ascii="Verdana" w:hAnsi="Verdana"/>
          <w:color w:val="333333"/>
          <w:sz w:val="21"/>
          <w:szCs w:val="21"/>
        </w:rPr>
        <w:t>Cientos de años atrás Dios había prometido una y otra vez que Él enviaría al Mesías para liberar a su pueblo. El Antiguo Testamento cierra con el pueblo de Dios en espera del ansiado Rey, el Mesías.</w:t>
      </w:r>
      <w:r>
        <w:rPr>
          <w:rFonts w:ascii="Arial" w:hAnsi="Arial" w:cs="Arial"/>
          <w:color w:val="333333"/>
          <w:sz w:val="21"/>
          <w:szCs w:val="21"/>
        </w:rPr>
        <w:br/>
      </w:r>
      <w:r>
        <w:rPr>
          <w:rFonts w:ascii="Verdana" w:hAnsi="Verdana"/>
          <w:color w:val="333333"/>
          <w:sz w:val="21"/>
          <w:szCs w:val="21"/>
        </w:rPr>
        <w:t>Jesús fue ese Ungido, ese Rey, el elegido para liberar al pueblo. </w:t>
      </w:r>
      <w:r>
        <w:rPr>
          <w:rFonts w:ascii="Arial" w:hAnsi="Arial" w:cs="Arial"/>
          <w:color w:val="333333"/>
          <w:sz w:val="21"/>
          <w:szCs w:val="21"/>
        </w:rPr>
        <w:br/>
      </w:r>
      <w:r>
        <w:rPr>
          <w:rFonts w:ascii="Verdana" w:hAnsi="Verdana"/>
          <w:color w:val="333333"/>
          <w:sz w:val="21"/>
          <w:szCs w:val="21"/>
        </w:rPr>
        <w:br/>
      </w:r>
      <w:r>
        <w:rPr>
          <w:rFonts w:ascii="Verdana" w:hAnsi="Verdana"/>
          <w:b/>
          <w:bCs/>
          <w:color w:val="333333"/>
          <w:sz w:val="21"/>
          <w:szCs w:val="21"/>
        </w:rPr>
        <w:t>¿POR QUÉ ESCRIBIÓ MATEO ESTE EVANGELIO?</w:t>
      </w:r>
      <w:r>
        <w:rPr>
          <w:rFonts w:ascii="Arial" w:hAnsi="Arial" w:cs="Arial"/>
          <w:color w:val="333333"/>
          <w:sz w:val="21"/>
          <w:szCs w:val="21"/>
        </w:rPr>
        <w:br/>
      </w:r>
      <w:r>
        <w:rPr>
          <w:rFonts w:ascii="Verdana" w:hAnsi="Verdana"/>
          <w:color w:val="333333"/>
          <w:sz w:val="21"/>
          <w:szCs w:val="21"/>
        </w:rPr>
        <w:t>Muchas personas esperaban que el Mesías fuera un gobernante poderoso que los librara del pueblo romano. Pero Jesús no llegó como la gente esperaba, Jesús no vino a la tierra para librar al pueblo de los romanos, sino a salvar al mundo de sus pecados.</w:t>
      </w:r>
      <w:r>
        <w:rPr>
          <w:rFonts w:ascii="Arial" w:hAnsi="Arial" w:cs="Arial"/>
          <w:color w:val="333333"/>
          <w:sz w:val="21"/>
          <w:szCs w:val="21"/>
        </w:rPr>
        <w:br/>
      </w:r>
      <w:r>
        <w:rPr>
          <w:rFonts w:ascii="Verdana" w:hAnsi="Verdana"/>
          <w:color w:val="333333"/>
          <w:sz w:val="21"/>
          <w:szCs w:val="21"/>
        </w:rPr>
        <w:br/>
        <w:t>Mateo en su Evangelio, quiere demostrar que Jesús cumplió todas las profecías del Antiguo Testamento acerca del Mesías. Algunos de los judíos, incluso de los no judíos creyeron en Jesús como el Mesías, el enviado de Dios, pero muchos no entendieron que Jesús era el Mesías prometido.</w:t>
      </w:r>
      <w:r>
        <w:rPr>
          <w:rFonts w:ascii="Arial" w:hAnsi="Arial" w:cs="Arial"/>
          <w:color w:val="333333"/>
          <w:sz w:val="21"/>
          <w:szCs w:val="21"/>
        </w:rPr>
        <w:br/>
      </w:r>
      <w:r>
        <w:rPr>
          <w:rFonts w:ascii="Verdana" w:hAnsi="Verdana"/>
          <w:color w:val="333333"/>
          <w:sz w:val="21"/>
          <w:szCs w:val="21"/>
        </w:rPr>
        <w:t xml:space="preserve">Mateo cita el Antiguo Testamento </w:t>
      </w:r>
      <w:r w:rsidR="00C60F05">
        <w:rPr>
          <w:rFonts w:ascii="Verdana" w:hAnsi="Verdana"/>
          <w:color w:val="333333"/>
          <w:sz w:val="21"/>
          <w:szCs w:val="21"/>
        </w:rPr>
        <w:t>más</w:t>
      </w:r>
      <w:r>
        <w:rPr>
          <w:rFonts w:ascii="Verdana" w:hAnsi="Verdana"/>
          <w:color w:val="333333"/>
          <w:sz w:val="21"/>
          <w:szCs w:val="21"/>
        </w:rPr>
        <w:t xml:space="preserve"> que ningún otro escritor del Evangelio, Él deseaba demostrar a los judíos que Jesús había cumplido las profecías del Antiguo Testamento acerca del Mesías.</w:t>
      </w:r>
      <w:r>
        <w:rPr>
          <w:rFonts w:ascii="Arial" w:hAnsi="Arial" w:cs="Arial"/>
          <w:color w:val="333333"/>
          <w:sz w:val="21"/>
          <w:szCs w:val="21"/>
        </w:rPr>
        <w:br/>
      </w:r>
      <w:r>
        <w:rPr>
          <w:rFonts w:ascii="Arial" w:hAnsi="Arial" w:cs="Arial"/>
          <w:color w:val="333333"/>
          <w:sz w:val="21"/>
          <w:szCs w:val="21"/>
        </w:rPr>
        <w:br/>
      </w:r>
      <w:r>
        <w:rPr>
          <w:rFonts w:ascii="Verdana" w:hAnsi="Verdana" w:cs="Arial"/>
          <w:b/>
          <w:bCs/>
          <w:color w:val="333333"/>
          <w:sz w:val="21"/>
          <w:szCs w:val="21"/>
        </w:rPr>
        <w:t>Contesta a las siguientes preguntas:</w:t>
      </w:r>
      <w:r>
        <w:rPr>
          <w:rFonts w:ascii="Arial" w:hAnsi="Arial" w:cs="Arial"/>
          <w:color w:val="333333"/>
          <w:sz w:val="21"/>
          <w:szCs w:val="21"/>
        </w:rPr>
        <w:br/>
      </w:r>
      <w:r>
        <w:rPr>
          <w:rFonts w:ascii="Arial" w:hAnsi="Arial" w:cs="Arial"/>
          <w:color w:val="333333"/>
          <w:sz w:val="21"/>
          <w:szCs w:val="21"/>
        </w:rPr>
        <w:lastRenderedPageBreak/>
        <w:br/>
      </w:r>
      <w:r>
        <w:rPr>
          <w:rFonts w:ascii="Verdana" w:hAnsi="Verdana"/>
          <w:color w:val="333333"/>
          <w:sz w:val="21"/>
          <w:szCs w:val="21"/>
        </w:rPr>
        <w:t>1. ¿Quién escribió el libro de Mateo?</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2. ¿Por qué otro nombre era conocido?</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3. ¿Qué profesión tenía Mateo?</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4. ¿Tenía muchos amigos? ¿Por qué?</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5. ¿Qué hizo cuando Jesús lo llamó?</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6. ¿Quién gobernaba Israel en el tiempo de Jesús?</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7.  ¿Qué esperaban los judíos?</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8. ¿Qué significa la palabra "Mesías"?</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9. ¿Cuál es la palabra griega para Mesías?</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10. ¿Qué había prometido Dios cientos de años atrás?</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11. ¿Quién fue el enviado de Dios para liberar al pueblo?</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12. ¿Cómo esperaban los judíos que fuera el Mesías?</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13. ¿Qué vino a hacer el Mesías?</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14. ¿Por qué escribió Mateo este Evangelio? ¿Qué intenta demostrar?</w:t>
      </w:r>
      <w:r>
        <w:rPr>
          <w:rFonts w:ascii="Arial" w:hAnsi="Arial" w:cs="Arial"/>
          <w:color w:val="333333"/>
          <w:sz w:val="21"/>
          <w:szCs w:val="21"/>
        </w:rPr>
        <w:br/>
      </w:r>
      <w:r>
        <w:rPr>
          <w:rFonts w:ascii="Arial" w:hAnsi="Arial" w:cs="Arial"/>
          <w:color w:val="333333"/>
          <w:sz w:val="21"/>
          <w:szCs w:val="21"/>
        </w:rPr>
        <w:br/>
      </w:r>
      <w:r>
        <w:rPr>
          <w:rFonts w:ascii="Verdana" w:hAnsi="Verdana"/>
          <w:color w:val="333333"/>
          <w:sz w:val="21"/>
          <w:szCs w:val="21"/>
        </w:rPr>
        <w:t>15. ¿Creyeron todos en el Mesías?</w:t>
      </w:r>
    </w:p>
    <w:sectPr w:rsidR="00B41AA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B9" w:rsidRDefault="004318B9" w:rsidP="003B16C9">
      <w:pPr>
        <w:spacing w:after="0" w:line="240" w:lineRule="auto"/>
      </w:pPr>
      <w:r>
        <w:separator/>
      </w:r>
    </w:p>
  </w:endnote>
  <w:endnote w:type="continuationSeparator" w:id="0">
    <w:p w:rsidR="004318B9" w:rsidRDefault="004318B9" w:rsidP="003B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C9" w:rsidRDefault="003B16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C9" w:rsidRDefault="003B16C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C9" w:rsidRDefault="003B16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B9" w:rsidRDefault="004318B9" w:rsidP="003B16C9">
      <w:pPr>
        <w:spacing w:after="0" w:line="240" w:lineRule="auto"/>
      </w:pPr>
      <w:r>
        <w:separator/>
      </w:r>
    </w:p>
  </w:footnote>
  <w:footnote w:type="continuationSeparator" w:id="0">
    <w:p w:rsidR="004318B9" w:rsidRDefault="004318B9" w:rsidP="003B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C9" w:rsidRDefault="003B16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C9" w:rsidRDefault="003B16C9">
    <w:pPr>
      <w:pStyle w:val="Encabezado"/>
    </w:pPr>
    <w:r w:rsidRPr="00AF231D">
      <w:rPr>
        <w:noProof/>
        <w:lang w:eastAsia="es-CL"/>
      </w:rPr>
      <w:drawing>
        <wp:inline distT="0" distB="0" distL="0" distR="0" wp14:anchorId="4747B26F" wp14:editId="249523EB">
          <wp:extent cx="5612130" cy="9740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740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C9" w:rsidRDefault="003B16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D7"/>
    <w:rsid w:val="0037754B"/>
    <w:rsid w:val="003B16C9"/>
    <w:rsid w:val="004318B9"/>
    <w:rsid w:val="006923BB"/>
    <w:rsid w:val="006A0C5E"/>
    <w:rsid w:val="00A234D7"/>
    <w:rsid w:val="00B41AA9"/>
    <w:rsid w:val="00C60F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2CD84-F713-438B-9370-700240D7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16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6C9"/>
  </w:style>
  <w:style w:type="paragraph" w:styleId="Piedepgina">
    <w:name w:val="footer"/>
    <w:basedOn w:val="Normal"/>
    <w:link w:val="PiedepginaCar"/>
    <w:uiPriority w:val="99"/>
    <w:unhideWhenUsed/>
    <w:rsid w:val="003B16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guzmàn</dc:creator>
  <cp:keywords/>
  <dc:description/>
  <cp:lastModifiedBy>maria guzmàn</cp:lastModifiedBy>
  <cp:revision>3</cp:revision>
  <dcterms:created xsi:type="dcterms:W3CDTF">2020-04-01T19:49:00Z</dcterms:created>
  <dcterms:modified xsi:type="dcterms:W3CDTF">2020-04-02T22:08:00Z</dcterms:modified>
</cp:coreProperties>
</file>