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2" w:rsidRPr="00C468EA" w:rsidRDefault="00E361A9" w:rsidP="002B1123">
      <w:pPr>
        <w:pStyle w:val="Textoindependiente"/>
        <w:rPr>
          <w:oMath/>
          <w:rFonts w:ascii="Cambria Math" w:hAnsi="Cambria Math"/>
        </w:rPr>
      </w:pPr>
      <m:oMath>
        <m:r>
          <w:rPr>
            <w:rFonts w:ascii="Cambria Math" w:hAnsi="Cambria Math"/>
            <w:i/>
            <w:lang w:eastAsia="es-CL"/>
          </w:rPr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6" type="#_x0000_t61" style="position:absolute;margin-left:112.2pt;margin-top:-21.75pt;width:338.2pt;height:67.5pt;z-index:251658240" adj="680,5888" fillcolor="white [3212]" stroked="f">
              <v:textbox>
                <w:txbxContent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t>“Potenciando el saber, acompañando el hacer y enseñando a crecer”</w:t>
                    </w:r>
                  </w:p>
                  <w:p w:rsidR="00646263" w:rsidRPr="0054357D" w:rsidRDefault="00646263" w:rsidP="00646263">
                    <w:pPr>
                      <w:jc w:val="center"/>
                    </w:pPr>
                    <w:r w:rsidRPr="0054357D"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374294" cy="466725"/>
                          <wp:effectExtent l="19050" t="0" r="6706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043" cy="476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:r>
      </m:oMath>
      <w:r w:rsidR="004E2F7C">
        <w:t>Prof: Fernando Ravanal Cortés</w:t>
      </w:r>
    </w:p>
    <w:p w:rsidR="00F37123" w:rsidRPr="00A75F34" w:rsidRDefault="007B796C" w:rsidP="00A75F34">
      <w:pPr>
        <w:pStyle w:val="Ttulo1"/>
        <w:jc w:val="center"/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</w:pPr>
      <w:r w:rsidRPr="00A75F34"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  <w:t>Evaluacion</w:t>
      </w:r>
      <w:r w:rsidR="00D22DC7"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  <w:t xml:space="preserve"> 2°</w:t>
      </w:r>
      <w:r w:rsidR="00C468EA" w:rsidRPr="00A75F34"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  <w:t>medio</w:t>
      </w:r>
      <w:r w:rsidR="00D22DC7">
        <w:rPr>
          <w:rFonts w:ascii="Arial" w:eastAsiaTheme="minorEastAsia" w:hAnsi="Arial" w:cs="Arial"/>
          <w:b w:val="0"/>
          <w:color w:val="auto"/>
          <w:sz w:val="24"/>
          <w:szCs w:val="24"/>
          <w:u w:val="single"/>
        </w:rPr>
        <w:t xml:space="preserve"> A (covid.19)</w:t>
      </w:r>
    </w:p>
    <w:p w:rsidR="00A75F34" w:rsidRPr="00A75F34" w:rsidRDefault="00A75F34" w:rsidP="00A75F34"/>
    <w:p w:rsidR="00C66C71" w:rsidRPr="00C76B94" w:rsidRDefault="00C66C71" w:rsidP="002B1123">
      <w:pPr>
        <w:pStyle w:val="Textoindependiente"/>
      </w:pPr>
      <w:r w:rsidRPr="00C76B94">
        <w:t>Nombre: __________________________________ Curso:</w:t>
      </w:r>
      <w:r w:rsidR="00C35E85" w:rsidRPr="00C76B94">
        <w:t xml:space="preserve"> </w:t>
      </w:r>
      <w:r w:rsidRPr="00C76B94">
        <w:t>________ Fecha: _______</w:t>
      </w:r>
      <w:r w:rsidR="007B796C" w:rsidRPr="00C76B94">
        <w:t>__ Puntos:</w:t>
      </w:r>
      <w:r w:rsidR="00C35E85" w:rsidRPr="00C76B94">
        <w:t xml:space="preserve"> </w:t>
      </w:r>
      <w:r w:rsidR="007B796C" w:rsidRPr="00C76B94">
        <w:t>______ Nota:________</w:t>
      </w:r>
    </w:p>
    <w:p w:rsidR="00C35E85" w:rsidRPr="00C76B94" w:rsidRDefault="00C35E85" w:rsidP="002B1123">
      <w:pPr>
        <w:pStyle w:val="Textoindependiente"/>
      </w:pPr>
      <w:r w:rsidRPr="00C76B94">
        <w:rPr>
          <w:u w:val="single"/>
        </w:rPr>
        <w:t>Instrucciones</w:t>
      </w:r>
      <w:r w:rsidRPr="00C76B94">
        <w:t xml:space="preserve">: a) </w:t>
      </w:r>
      <w:r w:rsidR="007B796C" w:rsidRPr="00C76B94">
        <w:t>Resolver de manera individual.</w:t>
      </w:r>
      <w:r w:rsidRPr="00C76B94">
        <w:t xml:space="preserve">      b) </w:t>
      </w:r>
      <w:r w:rsidR="007B796C" w:rsidRPr="00C76B94">
        <w:t>No usar calculadora de ninguna especie.</w:t>
      </w:r>
      <w:r w:rsidRPr="00C76B94">
        <w:t xml:space="preserve"> </w:t>
      </w:r>
    </w:p>
    <w:p w:rsidR="007B796C" w:rsidRPr="00C76B94" w:rsidRDefault="00A75F34" w:rsidP="002B1123">
      <w:pPr>
        <w:pStyle w:val="Sangradetextonormal"/>
      </w:pPr>
      <w:r>
        <w:t xml:space="preserve">                     </w:t>
      </w:r>
      <w:r w:rsidR="00C35E85" w:rsidRPr="00C76B94">
        <w:t xml:space="preserve">c) </w:t>
      </w:r>
      <w:r w:rsidR="007B796C" w:rsidRPr="00C76B94">
        <w:t>Realizar todos los cálculos necesarios en la misma hoja de prueba.</w:t>
      </w:r>
    </w:p>
    <w:p w:rsidR="000B74B1" w:rsidRPr="00C76B94" w:rsidRDefault="000B74B1" w:rsidP="00DC2587">
      <w:pPr>
        <w:pStyle w:val="Prrafodelista"/>
        <w:numPr>
          <w:ilvl w:val="0"/>
          <w:numId w:val="18"/>
        </w:numPr>
        <w:spacing w:after="0"/>
        <w:rPr>
          <w:rFonts w:eastAsiaTheme="minorEastAsia" w:cstheme="minorHAnsi"/>
          <w:sz w:val="24"/>
          <w:szCs w:val="24"/>
        </w:rPr>
      </w:pPr>
      <w:r w:rsidRPr="00C76B94">
        <w:rPr>
          <w:rFonts w:eastAsiaTheme="minorEastAsia" w:cstheme="minorHAnsi"/>
          <w:sz w:val="24"/>
          <w:szCs w:val="24"/>
        </w:rPr>
        <w:t>Completar con el signo  ˂ , ˃  o  =  según corresponda</w:t>
      </w:r>
      <w:r w:rsidR="00DC2587" w:rsidRPr="00C76B94">
        <w:rPr>
          <w:rFonts w:eastAsiaTheme="minorEastAsia" w:cstheme="minorHAnsi"/>
          <w:sz w:val="24"/>
          <w:szCs w:val="24"/>
        </w:rPr>
        <w:t>:</w:t>
      </w:r>
      <w:r w:rsidR="00A75F34">
        <w:rPr>
          <w:rFonts w:eastAsiaTheme="minorEastAsia" w:cstheme="minorHAnsi"/>
          <w:sz w:val="24"/>
          <w:szCs w:val="24"/>
        </w:rPr>
        <w:t xml:space="preserve"> (1 punto c/u)</w:t>
      </w:r>
    </w:p>
    <w:p w:rsidR="00DC2587" w:rsidRPr="00C76B94" w:rsidRDefault="00DC2587" w:rsidP="00DC2587">
      <w:pPr>
        <w:spacing w:after="0"/>
        <w:rPr>
          <w:rFonts w:eastAsiaTheme="minorEastAsia" w:cstheme="minorHAnsi"/>
          <w:sz w:val="24"/>
          <w:szCs w:val="24"/>
        </w:rPr>
      </w:pPr>
    </w:p>
    <w:p w:rsidR="00DC2587" w:rsidRPr="00C76B94" w:rsidRDefault="00E361A9" w:rsidP="00DC2587">
      <w:pPr>
        <w:pStyle w:val="Prrafodelista"/>
        <w:numPr>
          <w:ilvl w:val="0"/>
          <w:numId w:val="20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  <w:r w:rsidR="001E7359" w:rsidRPr="00C76B94">
        <w:rPr>
          <w:rFonts w:eastAsiaTheme="minorEastAsia" w:cstheme="minorHAnsi"/>
          <w:sz w:val="24"/>
          <w:szCs w:val="24"/>
        </w:rPr>
        <w:t xml:space="preserve">                                                    </w:t>
      </w:r>
      <w:r w:rsidR="002B1123">
        <w:rPr>
          <w:rFonts w:eastAsiaTheme="minorEastAsia" w:cstheme="minorHAnsi"/>
          <w:sz w:val="24"/>
          <w:szCs w:val="24"/>
        </w:rPr>
        <w:t xml:space="preserve">      </w:t>
      </w:r>
      <w:r w:rsidR="001E7359" w:rsidRPr="00C76B94">
        <w:rPr>
          <w:rFonts w:eastAsiaTheme="minorEastAsia" w:cstheme="minorHAnsi"/>
          <w:sz w:val="24"/>
          <w:szCs w:val="24"/>
        </w:rPr>
        <w:t xml:space="preserve">        e)</w:t>
      </w:r>
      <w:r w:rsidR="00C713E8" w:rsidRPr="00C76B94">
        <w:rPr>
          <w:rFonts w:eastAsiaTheme="minorEastAsia" w:cstheme="minorHAnsi"/>
          <w:sz w:val="24"/>
          <w:szCs w:val="24"/>
        </w:rPr>
        <w:t xml:space="preserve"> </w:t>
      </w:r>
      <w:r w:rsidR="001E7359" w:rsidRPr="00C76B94">
        <w:rPr>
          <w:rFonts w:eastAsiaTheme="minorEastAsia"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</m:oMath>
    </w:p>
    <w:p w:rsidR="00DC2587" w:rsidRPr="00C76B94" w:rsidRDefault="00DC2587" w:rsidP="00DC2587">
      <w:pPr>
        <w:spacing w:after="0"/>
        <w:rPr>
          <w:rFonts w:eastAsiaTheme="minorEastAsia" w:cstheme="minorHAnsi"/>
          <w:sz w:val="24"/>
          <w:szCs w:val="24"/>
        </w:rPr>
      </w:pPr>
    </w:p>
    <w:p w:rsidR="00DC2587" w:rsidRPr="00C76B94" w:rsidRDefault="00E361A9" w:rsidP="00DC2587">
      <w:pPr>
        <w:pStyle w:val="Prrafodelista"/>
        <w:numPr>
          <w:ilvl w:val="0"/>
          <w:numId w:val="20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</m:oMath>
      <w:r w:rsidR="001E7359" w:rsidRPr="00C76B94">
        <w:rPr>
          <w:rFonts w:eastAsiaTheme="minorEastAsia" w:cstheme="minorHAnsi"/>
          <w:sz w:val="24"/>
          <w:szCs w:val="24"/>
        </w:rPr>
        <w:t xml:space="preserve">                                              </w:t>
      </w:r>
      <w:r w:rsidR="002B1123">
        <w:rPr>
          <w:rFonts w:eastAsiaTheme="minorEastAsia" w:cstheme="minorHAnsi"/>
          <w:sz w:val="24"/>
          <w:szCs w:val="24"/>
        </w:rPr>
        <w:t xml:space="preserve">      </w:t>
      </w:r>
      <w:r w:rsidR="001E7359" w:rsidRPr="00C76B94">
        <w:rPr>
          <w:rFonts w:eastAsiaTheme="minorEastAsia" w:cstheme="minorHAnsi"/>
          <w:sz w:val="24"/>
          <w:szCs w:val="24"/>
        </w:rPr>
        <w:t xml:space="preserve">          f) </w:t>
      </w:r>
      <w:r w:rsidR="00C713E8" w:rsidRPr="00C76B94">
        <w:rPr>
          <w:rFonts w:eastAsiaTheme="minorEastAsia" w:cstheme="minorHAnsi"/>
          <w:sz w:val="24"/>
          <w:szCs w:val="24"/>
        </w:rPr>
        <w:t xml:space="preserve"> </w:t>
      </w:r>
      <w:r w:rsidR="001E7359" w:rsidRPr="00C76B94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 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DC2587" w:rsidRPr="00C76B94" w:rsidRDefault="00DC2587" w:rsidP="00DC2587">
      <w:pPr>
        <w:pStyle w:val="Prrafodelista"/>
        <w:rPr>
          <w:rFonts w:eastAsiaTheme="minorEastAsia" w:cstheme="minorHAnsi"/>
          <w:sz w:val="24"/>
          <w:szCs w:val="24"/>
        </w:rPr>
      </w:pPr>
    </w:p>
    <w:p w:rsidR="00DC2587" w:rsidRPr="00C76B94" w:rsidRDefault="00E361A9" w:rsidP="00DC2587">
      <w:pPr>
        <w:pStyle w:val="Prrafodelista"/>
        <w:numPr>
          <w:ilvl w:val="0"/>
          <w:numId w:val="20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5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</m:oMath>
      <w:r w:rsidR="001E7359" w:rsidRPr="00C76B94">
        <w:rPr>
          <w:rFonts w:eastAsiaTheme="minorEastAsia" w:cstheme="minorHAnsi"/>
          <w:sz w:val="24"/>
          <w:szCs w:val="24"/>
        </w:rPr>
        <w:t xml:space="preserve">                                                  </w:t>
      </w:r>
      <w:r w:rsidR="002B1123">
        <w:rPr>
          <w:rFonts w:eastAsiaTheme="minorEastAsia" w:cstheme="minorHAnsi"/>
          <w:sz w:val="24"/>
          <w:szCs w:val="24"/>
        </w:rPr>
        <w:t xml:space="preserve">       </w:t>
      </w:r>
      <w:r w:rsidR="001E7359" w:rsidRPr="00C76B94">
        <w:rPr>
          <w:rFonts w:eastAsiaTheme="minorEastAsia" w:cstheme="minorHAnsi"/>
          <w:sz w:val="24"/>
          <w:szCs w:val="24"/>
        </w:rPr>
        <w:t xml:space="preserve">           g) </w:t>
      </w:r>
      <w:r w:rsidR="00C713E8" w:rsidRPr="00C76B94">
        <w:rPr>
          <w:rFonts w:eastAsiaTheme="minorEastAsia" w:cstheme="min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</w:p>
    <w:p w:rsidR="00DC2587" w:rsidRPr="00C76B94" w:rsidRDefault="00DC2587" w:rsidP="00DC2587">
      <w:pPr>
        <w:pStyle w:val="Prrafodelista"/>
        <w:rPr>
          <w:rFonts w:eastAsiaTheme="minorEastAsia" w:cstheme="minorHAnsi"/>
          <w:sz w:val="24"/>
          <w:szCs w:val="24"/>
        </w:rPr>
      </w:pPr>
    </w:p>
    <w:p w:rsidR="00DC2587" w:rsidRPr="00C76B94" w:rsidRDefault="00E361A9" w:rsidP="00DC2587">
      <w:pPr>
        <w:pStyle w:val="Prrafodelista"/>
        <w:numPr>
          <w:ilvl w:val="0"/>
          <w:numId w:val="20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12</m:t>
            </m:r>
          </m:den>
        </m:f>
      </m:oMath>
      <w:r w:rsidR="00C713E8" w:rsidRPr="00C76B94">
        <w:rPr>
          <w:rFonts w:eastAsiaTheme="minorEastAsia" w:cstheme="minorHAnsi"/>
          <w:sz w:val="24"/>
          <w:szCs w:val="24"/>
        </w:rPr>
        <w:t xml:space="preserve">                                                       </w:t>
      </w:r>
      <w:r w:rsidR="002B1123">
        <w:rPr>
          <w:rFonts w:eastAsiaTheme="minorEastAsia" w:cstheme="minorHAnsi"/>
          <w:sz w:val="24"/>
          <w:szCs w:val="24"/>
        </w:rPr>
        <w:t xml:space="preserve">       </w:t>
      </w:r>
      <w:r w:rsidR="00C713E8" w:rsidRPr="00C76B94">
        <w:rPr>
          <w:rFonts w:eastAsiaTheme="minorEastAsia" w:cstheme="minorHAnsi"/>
          <w:sz w:val="24"/>
          <w:szCs w:val="24"/>
        </w:rPr>
        <w:t xml:space="preserve">    h)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</m:oMath>
      <w:r w:rsidR="00C713E8" w:rsidRPr="00C76B94">
        <w:rPr>
          <w:rFonts w:eastAsiaTheme="minorEastAsia" w:cstheme="minorHAnsi"/>
          <w:sz w:val="24"/>
          <w:szCs w:val="24"/>
        </w:rPr>
        <w:t xml:space="preserve">·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       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p>
        </m:sSup>
      </m:oMath>
      <w:r w:rsidR="00C713E8" w:rsidRPr="00C76B94">
        <w:rPr>
          <w:rFonts w:eastAsiaTheme="minorEastAsia" w:cstheme="minorHAnsi"/>
          <w:sz w:val="24"/>
          <w:szCs w:val="24"/>
        </w:rPr>
        <w:t xml:space="preserve"> </w:t>
      </w:r>
    </w:p>
    <w:p w:rsidR="007B796C" w:rsidRPr="00C76B94" w:rsidRDefault="007C7880" w:rsidP="007B796C">
      <w:pPr>
        <w:spacing w:after="0"/>
        <w:rPr>
          <w:rFonts w:eastAsiaTheme="minorEastAsia" w:cstheme="minorHAnsi"/>
          <w:sz w:val="24"/>
          <w:szCs w:val="24"/>
        </w:rPr>
      </w:pPr>
      <w:r w:rsidRPr="00C76B94">
        <w:rPr>
          <w:rFonts w:eastAsiaTheme="minorEastAsia" w:cstheme="minorHAnsi"/>
          <w:sz w:val="24"/>
          <w:szCs w:val="24"/>
        </w:rPr>
        <w:t xml:space="preserve">  </w:t>
      </w:r>
    </w:p>
    <w:p w:rsidR="009E69FA" w:rsidRPr="00C76B94" w:rsidRDefault="009E69FA" w:rsidP="009E69FA">
      <w:pPr>
        <w:spacing w:after="0"/>
        <w:rPr>
          <w:rFonts w:eastAsiaTheme="minorEastAsia" w:cstheme="minorHAnsi"/>
          <w:sz w:val="24"/>
          <w:szCs w:val="24"/>
        </w:rPr>
      </w:pPr>
    </w:p>
    <w:p w:rsidR="00FA5BA9" w:rsidRDefault="00C76B94" w:rsidP="00C713E8">
      <w:pPr>
        <w:pStyle w:val="Prrafodelista"/>
        <w:numPr>
          <w:ilvl w:val="0"/>
          <w:numId w:val="18"/>
        </w:numPr>
        <w:spacing w:after="0"/>
        <w:rPr>
          <w:rFonts w:eastAsiaTheme="minorEastAsia" w:cstheme="minorHAnsi"/>
          <w:sz w:val="24"/>
          <w:szCs w:val="24"/>
        </w:rPr>
      </w:pPr>
      <w:r w:rsidRPr="00C76B94">
        <w:rPr>
          <w:rFonts w:eastAsiaTheme="minorEastAsia" w:cstheme="minorHAnsi"/>
          <w:sz w:val="24"/>
          <w:szCs w:val="24"/>
        </w:rPr>
        <w:t xml:space="preserve">Intercalar otro racional entre los </w:t>
      </w:r>
      <w:r>
        <w:rPr>
          <w:rFonts w:eastAsiaTheme="minorEastAsia" w:cstheme="minorHAnsi"/>
          <w:sz w:val="24"/>
          <w:szCs w:val="24"/>
        </w:rPr>
        <w:t>dados en cada caso:</w:t>
      </w:r>
      <w:r w:rsidR="00A75F34">
        <w:rPr>
          <w:rFonts w:eastAsiaTheme="minorEastAsia" w:cstheme="minorHAnsi"/>
          <w:sz w:val="24"/>
          <w:szCs w:val="24"/>
        </w:rPr>
        <w:t xml:space="preserve"> (1 punto c/u)</w:t>
      </w:r>
    </w:p>
    <w:p w:rsidR="00C76B94" w:rsidRDefault="00C76B94" w:rsidP="00C76B94">
      <w:pPr>
        <w:spacing w:after="0"/>
        <w:rPr>
          <w:rFonts w:eastAsiaTheme="minorEastAsia" w:cstheme="minorHAnsi"/>
          <w:sz w:val="24"/>
          <w:szCs w:val="24"/>
        </w:rPr>
      </w:pPr>
    </w:p>
    <w:p w:rsidR="00C76B94" w:rsidRDefault="00E361A9" w:rsidP="00C76B94">
      <w:pPr>
        <w:pStyle w:val="Prrafodelista"/>
        <w:numPr>
          <w:ilvl w:val="0"/>
          <w:numId w:val="21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&lt;         &lt;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="00C76B94">
        <w:rPr>
          <w:rFonts w:eastAsiaTheme="minorEastAsia" w:cstheme="minorHAnsi"/>
          <w:sz w:val="24"/>
          <w:szCs w:val="24"/>
        </w:rPr>
        <w:t xml:space="preserve">                                       </w:t>
      </w:r>
      <w:r w:rsidR="002B1123">
        <w:rPr>
          <w:rFonts w:eastAsiaTheme="minorEastAsia" w:cstheme="minorHAnsi"/>
          <w:sz w:val="24"/>
          <w:szCs w:val="24"/>
        </w:rPr>
        <w:t xml:space="preserve">          </w:t>
      </w:r>
      <w:r w:rsidR="00C76B94">
        <w:rPr>
          <w:rFonts w:eastAsiaTheme="minorEastAsia" w:cstheme="minorHAnsi"/>
          <w:sz w:val="24"/>
          <w:szCs w:val="24"/>
        </w:rPr>
        <w:t xml:space="preserve">                 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&lt;           &lt;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C76B94">
        <w:rPr>
          <w:rFonts w:eastAsiaTheme="minorEastAsia" w:cstheme="minorHAnsi"/>
          <w:sz w:val="24"/>
          <w:szCs w:val="24"/>
        </w:rPr>
        <w:t xml:space="preserve">              </w:t>
      </w:r>
    </w:p>
    <w:p w:rsidR="00C76B94" w:rsidRDefault="00C76B94" w:rsidP="00C76B94">
      <w:pPr>
        <w:spacing w:after="0"/>
        <w:rPr>
          <w:rFonts w:eastAsiaTheme="minorEastAsia" w:cstheme="minorHAnsi"/>
          <w:sz w:val="24"/>
          <w:szCs w:val="24"/>
        </w:rPr>
      </w:pPr>
    </w:p>
    <w:p w:rsidR="00C76B94" w:rsidRDefault="00E361A9" w:rsidP="00C76B94">
      <w:pPr>
        <w:pStyle w:val="Prrafodelista"/>
        <w:numPr>
          <w:ilvl w:val="0"/>
          <w:numId w:val="21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&gt;        &gt;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-6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2B1123">
        <w:rPr>
          <w:rFonts w:eastAsiaTheme="minorEastAsia" w:cstheme="minorHAnsi"/>
          <w:sz w:val="24"/>
          <w:szCs w:val="24"/>
        </w:rPr>
        <w:t xml:space="preserve">                                                             d)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&gt;          &gt;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:rsidR="002B1123" w:rsidRPr="002B1123" w:rsidRDefault="002B1123" w:rsidP="002B1123">
      <w:pPr>
        <w:pStyle w:val="Prrafodelista"/>
        <w:rPr>
          <w:rFonts w:eastAsiaTheme="minorEastAsia" w:cstheme="minorHAnsi"/>
          <w:sz w:val="24"/>
          <w:szCs w:val="24"/>
        </w:rPr>
      </w:pPr>
    </w:p>
    <w:p w:rsidR="002B1123" w:rsidRDefault="002B1123" w:rsidP="002B1123">
      <w:pPr>
        <w:spacing w:after="0"/>
        <w:rPr>
          <w:rFonts w:eastAsiaTheme="minorEastAsia" w:cstheme="minorHAnsi"/>
          <w:sz w:val="24"/>
          <w:szCs w:val="24"/>
        </w:rPr>
      </w:pPr>
    </w:p>
    <w:p w:rsidR="002B1123" w:rsidRDefault="002B1123" w:rsidP="002B1123">
      <w:pPr>
        <w:pStyle w:val="Prrafodelista"/>
        <w:numPr>
          <w:ilvl w:val="0"/>
          <w:numId w:val="18"/>
        </w:num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Ordenar de menor a mayor los racionales:</w:t>
      </w:r>
      <w:r w:rsidR="00A75F34">
        <w:rPr>
          <w:rFonts w:eastAsiaTheme="minorEastAsia" w:cstheme="minorHAnsi"/>
          <w:sz w:val="24"/>
          <w:szCs w:val="24"/>
        </w:rPr>
        <w:t xml:space="preserve"> (2 puntos c/u)</w:t>
      </w:r>
    </w:p>
    <w:p w:rsidR="002B1123" w:rsidRDefault="002B1123" w:rsidP="002B1123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E361A9" w:rsidP="002B1123">
      <w:pPr>
        <w:pStyle w:val="Prrafodelista"/>
        <w:numPr>
          <w:ilvl w:val="0"/>
          <w:numId w:val="22"/>
        </w:numPr>
        <w:spacing w:after="0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7A2205">
        <w:rPr>
          <w:rFonts w:eastAsiaTheme="minorEastAsia" w:cstheme="minorHAnsi"/>
          <w:sz w:val="24"/>
          <w:szCs w:val="24"/>
        </w:rPr>
        <w:t xml:space="preserve">  </w:t>
      </w:r>
      <w:r w:rsidR="007A2205" w:rsidRPr="007A2205">
        <w:rPr>
          <w:rFonts w:eastAsiaTheme="minorEastAsia" w:cstheme="minorHAnsi"/>
          <w:sz w:val="24"/>
          <w:szCs w:val="24"/>
        </w:rPr>
        <w:sym w:font="Wingdings" w:char="F0E0"/>
      </w:r>
      <w:r w:rsidR="007A2205">
        <w:rPr>
          <w:rFonts w:eastAsiaTheme="minorEastAsia" w:cstheme="minorHAnsi"/>
          <w:sz w:val="24"/>
          <w:szCs w:val="24"/>
        </w:rPr>
        <w:t xml:space="preserve">                                                       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;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;2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7A2205">
        <w:rPr>
          <w:rFonts w:eastAsiaTheme="minorEastAsia" w:cstheme="minorHAnsi"/>
          <w:sz w:val="24"/>
          <w:szCs w:val="24"/>
        </w:rPr>
        <w:t xml:space="preserve">  </w:t>
      </w:r>
      <w:r w:rsidR="007A2205" w:rsidRPr="007A2205">
        <w:rPr>
          <w:rFonts w:eastAsiaTheme="minorEastAsia" w:cstheme="minorHAnsi"/>
          <w:sz w:val="24"/>
          <w:szCs w:val="24"/>
        </w:rPr>
        <w:sym w:font="Wingdings" w:char="F0E0"/>
      </w: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A75F34" w:rsidRDefault="00A75F34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Pr="00DA46F5" w:rsidRDefault="007A2205" w:rsidP="007A2205">
      <w:pPr>
        <w:pStyle w:val="Prrafodelista"/>
        <w:numPr>
          <w:ilvl w:val="0"/>
          <w:numId w:val="1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señora María preparó un pastel de choclo para el almuerzo. Si lo repartió en partes iguales entre ella, su esposo y sus tres hijos, ¿qué fracción del pastel comieron en total sus hijos?</w:t>
      </w:r>
      <w:r w:rsidR="00A75F34">
        <w:rPr>
          <w:rFonts w:eastAsiaTheme="minorEastAsia"/>
          <w:sz w:val="24"/>
          <w:szCs w:val="24"/>
        </w:rPr>
        <w:t xml:space="preserve"> (2 puntos c/u)</w:t>
      </w: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A75F34" w:rsidRDefault="00A75F34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</w:p>
    <w:p w:rsidR="007A2205" w:rsidRDefault="007A2205" w:rsidP="007A2205">
      <w:pPr>
        <w:pStyle w:val="Prrafodelista"/>
        <w:numPr>
          <w:ilvl w:val="0"/>
          <w:numId w:val="1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se necesitan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de hora para llenar un depósito de agua. ¿Cuántos minutos se necesitan para llenarlo?</w:t>
      </w:r>
    </w:p>
    <w:p w:rsidR="007A2205" w:rsidRPr="007A2205" w:rsidRDefault="007A2205" w:rsidP="007A2205">
      <w:pPr>
        <w:pStyle w:val="Prrafodelista"/>
        <w:spacing w:after="0"/>
        <w:rPr>
          <w:rFonts w:eastAsiaTheme="minorEastAsia" w:cstheme="minorHAnsi"/>
          <w:sz w:val="24"/>
          <w:szCs w:val="24"/>
        </w:rPr>
      </w:pPr>
    </w:p>
    <w:p w:rsidR="002B1123" w:rsidRPr="007A2205" w:rsidRDefault="007A2205" w:rsidP="007A2205">
      <w:pPr>
        <w:spacing w:after="0"/>
        <w:rPr>
          <w:rFonts w:eastAsiaTheme="minorEastAsia" w:cstheme="minorHAnsi"/>
          <w:sz w:val="24"/>
          <w:szCs w:val="24"/>
        </w:rPr>
      </w:pPr>
      <w:r w:rsidRPr="007A2205">
        <w:rPr>
          <w:rFonts w:eastAsiaTheme="minorEastAsia" w:cstheme="minorHAnsi"/>
          <w:sz w:val="24"/>
          <w:szCs w:val="24"/>
        </w:rPr>
        <w:t xml:space="preserve">                </w:t>
      </w:r>
    </w:p>
    <w:p w:rsidR="00F17A11" w:rsidRPr="00C76B94" w:rsidRDefault="008D5115" w:rsidP="008D5115">
      <w:pPr>
        <w:spacing w:after="0"/>
        <w:rPr>
          <w:rFonts w:eastAsiaTheme="minorEastAsia" w:cstheme="minorHAnsi"/>
          <w:sz w:val="24"/>
          <w:szCs w:val="24"/>
        </w:rPr>
      </w:pPr>
      <w:r w:rsidRPr="00C76B94">
        <w:rPr>
          <w:rFonts w:eastAsiaTheme="minorEastAsia" w:cstheme="minorHAnsi"/>
          <w:sz w:val="24"/>
          <w:szCs w:val="24"/>
        </w:rPr>
        <w:t xml:space="preserve">      </w:t>
      </w:r>
    </w:p>
    <w:p w:rsidR="00476977" w:rsidRDefault="00476977" w:rsidP="00476977">
      <w:pPr>
        <w:spacing w:after="0"/>
        <w:rPr>
          <w:rFonts w:eastAsiaTheme="minorEastAsia"/>
        </w:rPr>
      </w:pPr>
    </w:p>
    <w:p w:rsidR="00F57817" w:rsidRPr="0084426C" w:rsidRDefault="000B74B1" w:rsidP="0084426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sectPr w:rsidR="00F57817" w:rsidRPr="0084426C" w:rsidSect="00273A75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A9" w:rsidRDefault="001230A9" w:rsidP="004E6075">
      <w:pPr>
        <w:spacing w:after="0" w:line="240" w:lineRule="auto"/>
      </w:pPr>
      <w:r>
        <w:separator/>
      </w:r>
    </w:p>
  </w:endnote>
  <w:endnote w:type="continuationSeparator" w:id="1">
    <w:p w:rsidR="001230A9" w:rsidRDefault="001230A9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A9" w:rsidRDefault="001230A9" w:rsidP="004E6075">
      <w:pPr>
        <w:spacing w:after="0" w:line="240" w:lineRule="auto"/>
      </w:pPr>
      <w:r>
        <w:separator/>
      </w:r>
    </w:p>
  </w:footnote>
  <w:footnote w:type="continuationSeparator" w:id="1">
    <w:p w:rsidR="001230A9" w:rsidRDefault="001230A9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910A6F" w:rsidP="004E607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-34925</wp:posOffset>
          </wp:positionV>
          <wp:extent cx="6636385" cy="988060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38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B6E"/>
    <w:multiLevelType w:val="hybridMultilevel"/>
    <w:tmpl w:val="2376B8BE"/>
    <w:lvl w:ilvl="0" w:tplc="0660F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78F"/>
    <w:multiLevelType w:val="hybridMultilevel"/>
    <w:tmpl w:val="D8CA3F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F03"/>
    <w:multiLevelType w:val="hybridMultilevel"/>
    <w:tmpl w:val="61AA40D8"/>
    <w:lvl w:ilvl="0" w:tplc="8F9A6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51B4"/>
    <w:multiLevelType w:val="hybridMultilevel"/>
    <w:tmpl w:val="5B0C5E90"/>
    <w:lvl w:ilvl="0" w:tplc="0DEE9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3359"/>
    <w:multiLevelType w:val="hybridMultilevel"/>
    <w:tmpl w:val="B9F69624"/>
    <w:lvl w:ilvl="0" w:tplc="123A9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FF0"/>
    <w:multiLevelType w:val="hybridMultilevel"/>
    <w:tmpl w:val="6CE61F4A"/>
    <w:lvl w:ilvl="0" w:tplc="4C96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6D7"/>
    <w:multiLevelType w:val="hybridMultilevel"/>
    <w:tmpl w:val="8BEC88F6"/>
    <w:lvl w:ilvl="0" w:tplc="1E40C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BD9"/>
    <w:multiLevelType w:val="hybridMultilevel"/>
    <w:tmpl w:val="48FA29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4F6E"/>
    <w:multiLevelType w:val="hybridMultilevel"/>
    <w:tmpl w:val="46FEE5DA"/>
    <w:lvl w:ilvl="0" w:tplc="2BB2C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4398"/>
    <w:multiLevelType w:val="hybridMultilevel"/>
    <w:tmpl w:val="4120D9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1FAA"/>
    <w:multiLevelType w:val="hybridMultilevel"/>
    <w:tmpl w:val="6EBED212"/>
    <w:lvl w:ilvl="0" w:tplc="36C81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A6A12"/>
    <w:multiLevelType w:val="hybridMultilevel"/>
    <w:tmpl w:val="431E64AC"/>
    <w:lvl w:ilvl="0" w:tplc="6D1C5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618B"/>
    <w:multiLevelType w:val="hybridMultilevel"/>
    <w:tmpl w:val="095EAB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A647B"/>
    <w:multiLevelType w:val="hybridMultilevel"/>
    <w:tmpl w:val="8AF203D0"/>
    <w:lvl w:ilvl="0" w:tplc="AEDCB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B01E4"/>
    <w:multiLevelType w:val="hybridMultilevel"/>
    <w:tmpl w:val="DA36C86C"/>
    <w:lvl w:ilvl="0" w:tplc="131A1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4096"/>
    <w:multiLevelType w:val="hybridMultilevel"/>
    <w:tmpl w:val="73724DF2"/>
    <w:lvl w:ilvl="0" w:tplc="6324E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3620D"/>
    <w:multiLevelType w:val="hybridMultilevel"/>
    <w:tmpl w:val="3EBE7C84"/>
    <w:lvl w:ilvl="0" w:tplc="CB2E3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6493"/>
    <w:multiLevelType w:val="hybridMultilevel"/>
    <w:tmpl w:val="A89ABD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843B4"/>
    <w:multiLevelType w:val="hybridMultilevel"/>
    <w:tmpl w:val="351E3EAA"/>
    <w:lvl w:ilvl="0" w:tplc="7B84F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960B1"/>
    <w:multiLevelType w:val="hybridMultilevel"/>
    <w:tmpl w:val="48707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3336"/>
    <w:multiLevelType w:val="hybridMultilevel"/>
    <w:tmpl w:val="BECC2BA2"/>
    <w:lvl w:ilvl="0" w:tplc="F8961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122C1"/>
    <w:multiLevelType w:val="hybridMultilevel"/>
    <w:tmpl w:val="1FE87D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FBF"/>
    <w:multiLevelType w:val="hybridMultilevel"/>
    <w:tmpl w:val="FFF06538"/>
    <w:lvl w:ilvl="0" w:tplc="AF282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20"/>
  </w:num>
  <w:num w:numId="7">
    <w:abstractNumId w:val="16"/>
  </w:num>
  <w:num w:numId="8">
    <w:abstractNumId w:val="22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17"/>
  </w:num>
  <w:num w:numId="20">
    <w:abstractNumId w:val="1"/>
  </w:num>
  <w:num w:numId="21">
    <w:abstractNumId w:val="21"/>
  </w:num>
  <w:num w:numId="22">
    <w:abstractNumId w:val="7"/>
  </w:num>
  <w:num w:numId="2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6075"/>
    <w:rsid w:val="00000EB1"/>
    <w:rsid w:val="00030F1B"/>
    <w:rsid w:val="000319A2"/>
    <w:rsid w:val="00033EDC"/>
    <w:rsid w:val="00042AE2"/>
    <w:rsid w:val="000474EF"/>
    <w:rsid w:val="00052E6D"/>
    <w:rsid w:val="00061EB7"/>
    <w:rsid w:val="00096FD7"/>
    <w:rsid w:val="000A59DB"/>
    <w:rsid w:val="000B74B1"/>
    <w:rsid w:val="000C7D81"/>
    <w:rsid w:val="000E0B46"/>
    <w:rsid w:val="000E5DC8"/>
    <w:rsid w:val="000F3531"/>
    <w:rsid w:val="0010553A"/>
    <w:rsid w:val="00120FE2"/>
    <w:rsid w:val="00121745"/>
    <w:rsid w:val="00123038"/>
    <w:rsid w:val="001230A9"/>
    <w:rsid w:val="0012713B"/>
    <w:rsid w:val="001531D0"/>
    <w:rsid w:val="00154AF2"/>
    <w:rsid w:val="001570BC"/>
    <w:rsid w:val="0016419C"/>
    <w:rsid w:val="00182ECB"/>
    <w:rsid w:val="0018685D"/>
    <w:rsid w:val="001A0671"/>
    <w:rsid w:val="001B157C"/>
    <w:rsid w:val="001B741A"/>
    <w:rsid w:val="001D6A69"/>
    <w:rsid w:val="001D79B6"/>
    <w:rsid w:val="001E5ADD"/>
    <w:rsid w:val="001E7359"/>
    <w:rsid w:val="0020295A"/>
    <w:rsid w:val="00203B71"/>
    <w:rsid w:val="00206695"/>
    <w:rsid w:val="00216BBA"/>
    <w:rsid w:val="00273A75"/>
    <w:rsid w:val="002753A6"/>
    <w:rsid w:val="0029152A"/>
    <w:rsid w:val="002A05B1"/>
    <w:rsid w:val="002A63DB"/>
    <w:rsid w:val="002B1123"/>
    <w:rsid w:val="002D1C5D"/>
    <w:rsid w:val="002D7003"/>
    <w:rsid w:val="002F7CD2"/>
    <w:rsid w:val="00306E98"/>
    <w:rsid w:val="00323730"/>
    <w:rsid w:val="00324F1F"/>
    <w:rsid w:val="00332F07"/>
    <w:rsid w:val="00360DAE"/>
    <w:rsid w:val="003A0C53"/>
    <w:rsid w:val="003B03CE"/>
    <w:rsid w:val="003C76C7"/>
    <w:rsid w:val="00434F0F"/>
    <w:rsid w:val="004602F4"/>
    <w:rsid w:val="0046051C"/>
    <w:rsid w:val="00476977"/>
    <w:rsid w:val="00491725"/>
    <w:rsid w:val="004A1C36"/>
    <w:rsid w:val="004A1D82"/>
    <w:rsid w:val="004B0471"/>
    <w:rsid w:val="004B0A5E"/>
    <w:rsid w:val="004B50FC"/>
    <w:rsid w:val="004C5DB9"/>
    <w:rsid w:val="004D1496"/>
    <w:rsid w:val="004E2F7C"/>
    <w:rsid w:val="004E6075"/>
    <w:rsid w:val="004F0E93"/>
    <w:rsid w:val="0051476F"/>
    <w:rsid w:val="00517A90"/>
    <w:rsid w:val="0054357D"/>
    <w:rsid w:val="00557962"/>
    <w:rsid w:val="00576564"/>
    <w:rsid w:val="00586D15"/>
    <w:rsid w:val="005C3A2E"/>
    <w:rsid w:val="005E7B01"/>
    <w:rsid w:val="005F2018"/>
    <w:rsid w:val="0061484D"/>
    <w:rsid w:val="00624792"/>
    <w:rsid w:val="00646263"/>
    <w:rsid w:val="0067044B"/>
    <w:rsid w:val="006A0C95"/>
    <w:rsid w:val="006A7B3E"/>
    <w:rsid w:val="00704B68"/>
    <w:rsid w:val="00751899"/>
    <w:rsid w:val="00780F63"/>
    <w:rsid w:val="007851FC"/>
    <w:rsid w:val="007A2205"/>
    <w:rsid w:val="007B796C"/>
    <w:rsid w:val="007C379E"/>
    <w:rsid w:val="007C7880"/>
    <w:rsid w:val="007E1052"/>
    <w:rsid w:val="008157E0"/>
    <w:rsid w:val="00815946"/>
    <w:rsid w:val="00826E98"/>
    <w:rsid w:val="0084426C"/>
    <w:rsid w:val="00856EC5"/>
    <w:rsid w:val="00874213"/>
    <w:rsid w:val="008B2194"/>
    <w:rsid w:val="008C70A4"/>
    <w:rsid w:val="008D1D39"/>
    <w:rsid w:val="008D20B2"/>
    <w:rsid w:val="008D5115"/>
    <w:rsid w:val="008E5CA7"/>
    <w:rsid w:val="00910A6F"/>
    <w:rsid w:val="0092719F"/>
    <w:rsid w:val="00985E7D"/>
    <w:rsid w:val="0099190C"/>
    <w:rsid w:val="009A0FFF"/>
    <w:rsid w:val="009D3487"/>
    <w:rsid w:val="009E3BE0"/>
    <w:rsid w:val="009E69FA"/>
    <w:rsid w:val="009F20A3"/>
    <w:rsid w:val="00A131CB"/>
    <w:rsid w:val="00A3542D"/>
    <w:rsid w:val="00A46B73"/>
    <w:rsid w:val="00A67105"/>
    <w:rsid w:val="00A7518D"/>
    <w:rsid w:val="00A75F34"/>
    <w:rsid w:val="00AA17D0"/>
    <w:rsid w:val="00AB1EAB"/>
    <w:rsid w:val="00AD2DA5"/>
    <w:rsid w:val="00B055AA"/>
    <w:rsid w:val="00B31716"/>
    <w:rsid w:val="00B679BB"/>
    <w:rsid w:val="00B705EC"/>
    <w:rsid w:val="00B91576"/>
    <w:rsid w:val="00B96EFA"/>
    <w:rsid w:val="00B979DF"/>
    <w:rsid w:val="00BA0DE5"/>
    <w:rsid w:val="00BB265D"/>
    <w:rsid w:val="00BC563F"/>
    <w:rsid w:val="00BD12BB"/>
    <w:rsid w:val="00BD5783"/>
    <w:rsid w:val="00BE166F"/>
    <w:rsid w:val="00BE4F1E"/>
    <w:rsid w:val="00C03185"/>
    <w:rsid w:val="00C06CD8"/>
    <w:rsid w:val="00C35E85"/>
    <w:rsid w:val="00C40B66"/>
    <w:rsid w:val="00C43E61"/>
    <w:rsid w:val="00C468EA"/>
    <w:rsid w:val="00C543D1"/>
    <w:rsid w:val="00C66C71"/>
    <w:rsid w:val="00C713E8"/>
    <w:rsid w:val="00C76B94"/>
    <w:rsid w:val="00C81216"/>
    <w:rsid w:val="00C8293C"/>
    <w:rsid w:val="00CA0569"/>
    <w:rsid w:val="00CB5DCD"/>
    <w:rsid w:val="00CB6D52"/>
    <w:rsid w:val="00CC08C4"/>
    <w:rsid w:val="00D11207"/>
    <w:rsid w:val="00D22DC7"/>
    <w:rsid w:val="00D3002F"/>
    <w:rsid w:val="00D30DA8"/>
    <w:rsid w:val="00D54912"/>
    <w:rsid w:val="00D565D6"/>
    <w:rsid w:val="00D8492E"/>
    <w:rsid w:val="00DA77E4"/>
    <w:rsid w:val="00DB58C7"/>
    <w:rsid w:val="00DC2587"/>
    <w:rsid w:val="00DC6161"/>
    <w:rsid w:val="00DC6EA8"/>
    <w:rsid w:val="00DD34FA"/>
    <w:rsid w:val="00DD735A"/>
    <w:rsid w:val="00DF45A7"/>
    <w:rsid w:val="00DF7746"/>
    <w:rsid w:val="00E32190"/>
    <w:rsid w:val="00E3232F"/>
    <w:rsid w:val="00E361A9"/>
    <w:rsid w:val="00E579B3"/>
    <w:rsid w:val="00E676FE"/>
    <w:rsid w:val="00EB6B19"/>
    <w:rsid w:val="00EF30B1"/>
    <w:rsid w:val="00EF6B73"/>
    <w:rsid w:val="00F17A11"/>
    <w:rsid w:val="00F22CA8"/>
    <w:rsid w:val="00F35680"/>
    <w:rsid w:val="00F37123"/>
    <w:rsid w:val="00F43E4B"/>
    <w:rsid w:val="00F53C68"/>
    <w:rsid w:val="00F57817"/>
    <w:rsid w:val="00F74EB4"/>
    <w:rsid w:val="00FA5BA9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paragraph" w:styleId="Ttulo1">
    <w:name w:val="heading 1"/>
    <w:basedOn w:val="Normal"/>
    <w:next w:val="Normal"/>
    <w:link w:val="Ttulo1Car"/>
    <w:uiPriority w:val="9"/>
    <w:qFormat/>
    <w:rsid w:val="002B1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D14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D1496"/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F3712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123"/>
    <w:rPr>
      <w:color w:val="808080"/>
    </w:rPr>
  </w:style>
  <w:style w:type="paragraph" w:styleId="Sinespaciado">
    <w:name w:val="No Spacing"/>
    <w:uiPriority w:val="1"/>
    <w:qFormat/>
    <w:rsid w:val="00273A75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B1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B11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1123"/>
  </w:style>
  <w:style w:type="paragraph" w:styleId="Sangradetextonormal">
    <w:name w:val="Body Text Indent"/>
    <w:basedOn w:val="Normal"/>
    <w:link w:val="SangradetextonormalCar"/>
    <w:uiPriority w:val="99"/>
    <w:unhideWhenUsed/>
    <w:rsid w:val="002B11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PROFESOR 2</cp:lastModifiedBy>
  <cp:revision>2</cp:revision>
  <cp:lastPrinted>2017-03-28T11:37:00Z</cp:lastPrinted>
  <dcterms:created xsi:type="dcterms:W3CDTF">2020-06-03T03:46:00Z</dcterms:created>
  <dcterms:modified xsi:type="dcterms:W3CDTF">2020-06-03T03:46:00Z</dcterms:modified>
</cp:coreProperties>
</file>